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00CB" w14:textId="77777777" w:rsidR="00E56D93" w:rsidRPr="006C29BE" w:rsidRDefault="00E56D93" w:rsidP="00E56D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29BE">
        <w:rPr>
          <w:rFonts w:ascii="Times New Roman" w:hAnsi="Times New Roman"/>
          <w:b/>
          <w:sz w:val="28"/>
        </w:rPr>
        <w:t>Перечень услуг и сервисов, оказываемых в секторе пользовательского сопровождения МФЦ</w:t>
      </w:r>
    </w:p>
    <w:p w14:paraId="1029D2CC" w14:textId="77777777" w:rsidR="00194218" w:rsidRDefault="00194218" w:rsidP="00E56D93">
      <w:pPr>
        <w:spacing w:after="0" w:line="240" w:lineRule="auto"/>
        <w:rPr>
          <w:rFonts w:ascii="Times New Roman" w:hAnsi="Times New Roman"/>
        </w:rPr>
      </w:pPr>
    </w:p>
    <w:tbl>
      <w:tblPr>
        <w:tblW w:w="15309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32"/>
        <w:gridCol w:w="5268"/>
      </w:tblGrid>
      <w:tr w:rsidR="00E56D93" w:rsidRPr="006C29BE" w14:paraId="6B268232" w14:textId="77777777" w:rsidTr="00044C6B">
        <w:trPr>
          <w:trHeight w:val="300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EB66" w14:textId="77777777" w:rsidR="00E56D93" w:rsidRPr="006C29BE" w:rsidRDefault="00E56D93" w:rsidP="00044C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8E90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сервисов</w:t>
            </w:r>
          </w:p>
        </w:tc>
        <w:tc>
          <w:tcPr>
            <w:tcW w:w="5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4CA02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Ссылка на услугу на ЕПГУ и сервис</w:t>
            </w:r>
          </w:p>
        </w:tc>
      </w:tr>
      <w:tr w:rsidR="00E56D93" w:rsidRPr="006C29BE" w14:paraId="493B0B9A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9F57" w14:textId="184E5770" w:rsidR="00E56D93" w:rsidRPr="004F4E81" w:rsidRDefault="00E56D93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AB18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Предварительная запись в ведомства и организации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E6D11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422952D3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F865" w14:textId="107D106C" w:rsidR="00E56D93" w:rsidRPr="004F4E81" w:rsidRDefault="00E56D93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38A6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Предоставление доступа к личному кабинету налогоплательщика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FF8D1" w14:textId="77777777" w:rsidR="00E56D93" w:rsidRPr="006C29BE" w:rsidRDefault="00851DFD" w:rsidP="00044C6B">
            <w:pPr>
              <w:spacing w:after="0" w:line="240" w:lineRule="auto"/>
              <w:jc w:val="center"/>
              <w:rPr>
                <w:rStyle w:val="ac"/>
                <w:color w:val="000000"/>
                <w:sz w:val="28"/>
                <w:szCs w:val="28"/>
              </w:rPr>
            </w:pPr>
            <w:hyperlink r:id="rId7" w:history="1">
              <w:r w:rsidR="00E56D93" w:rsidRPr="006C29BE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https://lkfl2.nalog.ru/</w:t>
              </w:r>
            </w:hyperlink>
          </w:p>
        </w:tc>
      </w:tr>
      <w:tr w:rsidR="006B705B" w:rsidRPr="006C29BE" w14:paraId="569A2E09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7ADC" w14:textId="77777777" w:rsidR="006B705B" w:rsidRPr="004F4E81" w:rsidRDefault="006B705B" w:rsidP="006B705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342C" w14:textId="11A227CA" w:rsidR="006B705B" w:rsidRPr="006C29BE" w:rsidRDefault="006B705B" w:rsidP="006B70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7B6">
              <w:rPr>
                <w:rFonts w:ascii="Times New Roman" w:hAnsi="Times New Roman"/>
                <w:sz w:val="28"/>
                <w:szCs w:val="28"/>
              </w:rPr>
              <w:t>Государственный фонд «Защитники Отечества»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B4531" w14:textId="14DD1C85" w:rsidR="006B705B" w:rsidRDefault="006B705B" w:rsidP="006B705B">
            <w:pPr>
              <w:spacing w:after="0" w:line="240" w:lineRule="auto"/>
              <w:jc w:val="center"/>
            </w:pPr>
            <w:hyperlink r:id="rId8" w:history="1">
              <w:r w:rsidRPr="00440753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https://fzo.gov.ru/</w:t>
              </w:r>
            </w:hyperlink>
          </w:p>
        </w:tc>
        <w:bookmarkStart w:id="0" w:name="_GoBack"/>
        <w:bookmarkEnd w:id="0"/>
      </w:tr>
      <w:tr w:rsidR="00E56D93" w:rsidRPr="00937A4C" w14:paraId="2D1196E2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4DE1" w14:textId="28EBC392" w:rsidR="00E56D93" w:rsidRPr="00937A4C" w:rsidRDefault="00E56D93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99CA" w14:textId="77777777" w:rsidR="00E56D93" w:rsidRPr="00937A4C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ГАС правосудие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3A72E" w14:textId="77777777" w:rsidR="00E56D93" w:rsidRPr="00937A4C" w:rsidRDefault="00851DFD" w:rsidP="00044C6B">
            <w:pPr>
              <w:spacing w:after="0" w:line="240" w:lineRule="auto"/>
              <w:jc w:val="center"/>
              <w:rPr>
                <w:rStyle w:val="ac"/>
                <w:color w:val="000000"/>
                <w:sz w:val="28"/>
                <w:szCs w:val="28"/>
              </w:rPr>
            </w:pPr>
            <w:hyperlink r:id="rId9" w:history="1">
              <w:r w:rsidR="00E56D93" w:rsidRPr="00937A4C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https://ej.sudrf.ru/</w:t>
              </w:r>
            </w:hyperlink>
            <w:r w:rsidR="00E56D93" w:rsidRPr="00937A4C">
              <w:rPr>
                <w:rStyle w:val="ac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1CB7" w:rsidRPr="00937A4C" w14:paraId="73F081B0" w14:textId="77777777" w:rsidTr="00781DA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BA53" w14:textId="77BA84B0" w:rsidR="00741CB7" w:rsidRPr="00937A4C" w:rsidRDefault="00741CB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D4DF" w14:textId="77777777" w:rsidR="00741CB7" w:rsidRPr="00937A4C" w:rsidRDefault="00741CB7" w:rsidP="00781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Проект «Лица Победы»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75D3C" w14:textId="77777777" w:rsidR="00741CB7" w:rsidRPr="00937A4C" w:rsidRDefault="00851DFD" w:rsidP="00781DA5">
            <w:pPr>
              <w:spacing w:after="0" w:line="240" w:lineRule="auto"/>
              <w:jc w:val="center"/>
              <w:rPr>
                <w:rStyle w:val="ac"/>
                <w:color w:val="000000"/>
                <w:sz w:val="28"/>
                <w:szCs w:val="28"/>
              </w:rPr>
            </w:pPr>
            <w:hyperlink r:id="rId10" w:history="1">
              <w:r w:rsidR="00741CB7" w:rsidRPr="00937A4C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https://historydepositarium.ru/</w:t>
              </w:r>
            </w:hyperlink>
            <w:r w:rsidR="00741CB7" w:rsidRPr="00937A4C">
              <w:rPr>
                <w:rStyle w:val="ac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65F2" w:rsidRPr="00937A4C" w14:paraId="1E660770" w14:textId="77777777" w:rsidTr="00781DA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8A08" w14:textId="77777777" w:rsidR="007465F2" w:rsidRPr="00937A4C" w:rsidRDefault="007465F2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3CD4" w14:textId="30DD94D9" w:rsidR="007465F2" w:rsidRPr="00937A4C" w:rsidRDefault="007465F2" w:rsidP="00781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Присвоение звания «Ветеран труда»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98EBF" w14:textId="0EB9ABBE" w:rsidR="007465F2" w:rsidRPr="00937A4C" w:rsidRDefault="007465F2" w:rsidP="00781DA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https://www.gosuslugi.ru/600194/1/form</w:t>
            </w:r>
          </w:p>
        </w:tc>
      </w:tr>
      <w:tr w:rsidR="002F2950" w:rsidRPr="00937A4C" w14:paraId="06FDD7F7" w14:textId="77777777" w:rsidTr="00781DA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5BF" w14:textId="77777777" w:rsidR="002F2950" w:rsidRPr="00937A4C" w:rsidRDefault="002F2950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8DC1" w14:textId="7F7B922E" w:rsidR="002F2950" w:rsidRPr="00937A4C" w:rsidRDefault="002F2950" w:rsidP="00781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Присвоение звания «Ветеран труда субъекта Российской Федерации»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F5E3" w14:textId="25A13DBA" w:rsidR="002F2950" w:rsidRPr="00937A4C" w:rsidRDefault="002F2950" w:rsidP="00781DA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https://www.gosuslugi.ru/600218/1/form</w:t>
            </w:r>
          </w:p>
        </w:tc>
      </w:tr>
      <w:tr w:rsidR="00CA2AD9" w:rsidRPr="00937A4C" w14:paraId="564A8B5E" w14:textId="77777777" w:rsidTr="00781DA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F903" w14:textId="77777777" w:rsidR="00CA2AD9" w:rsidRPr="00937A4C" w:rsidRDefault="00CA2AD9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C9B8" w14:textId="47F013B8" w:rsidR="00CA2AD9" w:rsidRPr="00937A4C" w:rsidRDefault="004D50C8" w:rsidP="00781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ежегодной денежной выплаты гражданам, награждённым знаком «Почётный донор России» или знаком «Почётный донор СССР»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B8BAE" w14:textId="60304910" w:rsidR="00CA2AD9" w:rsidRPr="00937A4C" w:rsidRDefault="004D50C8" w:rsidP="00781DA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https://www.gosuslugi.ru/600200/2/form</w:t>
            </w:r>
          </w:p>
        </w:tc>
      </w:tr>
      <w:tr w:rsidR="00741CB7" w:rsidRPr="00937A4C" w14:paraId="6FF68071" w14:textId="77777777" w:rsidTr="0027403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35A2" w14:textId="49814D2C" w:rsidR="00741CB7" w:rsidRPr="00937A4C" w:rsidRDefault="00741CB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6823" w14:textId="77777777" w:rsidR="00741CB7" w:rsidRPr="00937A4C" w:rsidRDefault="00741CB7" w:rsidP="002740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Подача обращений через Платформу обратной связи 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B2C9DB" w14:textId="77777777" w:rsidR="00741CB7" w:rsidRPr="00937A4C" w:rsidRDefault="00741CB7" w:rsidP="0027403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https://pos.gosuslugi.ru/landing/</w:t>
            </w:r>
          </w:p>
        </w:tc>
      </w:tr>
      <w:tr w:rsidR="00327F17" w:rsidRPr="00937A4C" w14:paraId="0C31634D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6F9C" w14:textId="007A66EE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7683" w14:textId="0BF7ECBF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карты болельщика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733F7" w14:textId="41420E57" w:rsidR="00327F17" w:rsidRPr="00937A4C" w:rsidRDefault="00851DFD" w:rsidP="00327F17">
            <w:pPr>
              <w:spacing w:after="0" w:line="240" w:lineRule="auto"/>
              <w:jc w:val="center"/>
            </w:pPr>
            <w:hyperlink r:id="rId11" w:history="1">
              <w:r w:rsidR="00327F17" w:rsidRPr="00937A4C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https://www.gosuslugi.ru/600403/1/form</w:t>
              </w:r>
            </w:hyperlink>
          </w:p>
        </w:tc>
      </w:tr>
      <w:tr w:rsidR="00327F17" w:rsidRPr="00937A4C" w14:paraId="4F9D31C9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56F1" w14:textId="72CB790C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0476" w14:textId="3BA17C29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Подача заявления на голосование по месту нахождения (ВЫБОРЫ)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C0374" w14:textId="3D24FC7F" w:rsidR="00327F17" w:rsidRPr="00937A4C" w:rsidRDefault="00327F17" w:rsidP="0032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sz w:val="28"/>
                <w:szCs w:val="28"/>
              </w:rPr>
              <w:t>-</w:t>
            </w:r>
          </w:p>
        </w:tc>
      </w:tr>
      <w:tr w:rsidR="00327F17" w:rsidRPr="00937A4C" w14:paraId="2D31BAC8" w14:textId="77777777" w:rsidTr="00863A04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6782" w14:textId="02EFB13C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CC93" w14:textId="2BE9F634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Распечатывание Сертификата и </w:t>
            </w:r>
            <w:proofErr w:type="spellStart"/>
            <w:r w:rsidRPr="00937A4C">
              <w:rPr>
                <w:rFonts w:ascii="Times New Roman" w:hAnsi="Times New Roman"/>
                <w:sz w:val="28"/>
                <w:szCs w:val="28"/>
              </w:rPr>
              <w:t>Qr</w:t>
            </w:r>
            <w:proofErr w:type="spellEnd"/>
            <w:r w:rsidRPr="00937A4C">
              <w:rPr>
                <w:rFonts w:ascii="Times New Roman" w:hAnsi="Times New Roman"/>
                <w:sz w:val="28"/>
                <w:szCs w:val="28"/>
              </w:rPr>
              <w:t>-кода о вакцинации от COVID-19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32866" w14:textId="4996FB3D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https://www.gosuslugi.ru/10602/1</w:t>
            </w:r>
          </w:p>
        </w:tc>
      </w:tr>
      <w:tr w:rsidR="00327F17" w:rsidRPr="00937A4C" w14:paraId="04DBAA48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638D" w14:textId="406EEACB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F01D" w14:textId="376D63A2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Запись на прием в поликлинику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A64D8" w14:textId="7A940CF9" w:rsidR="00327F17" w:rsidRPr="00937A4C" w:rsidRDefault="00327F17" w:rsidP="00327F17">
            <w:pPr>
              <w:spacing w:after="0" w:line="240" w:lineRule="auto"/>
              <w:jc w:val="center"/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https://www.gosuslugi.ru/600204/1/form</w:t>
            </w:r>
          </w:p>
        </w:tc>
      </w:tr>
      <w:tr w:rsidR="00327F17" w:rsidRPr="00937A4C" w14:paraId="58B35A39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D225" w14:textId="7A3236BA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C562" w14:textId="7252AD8E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Запись в детские сады (очередь в детский сад)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90CEE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https://gosuslugi.ru/10909/1/form</w:t>
            </w:r>
          </w:p>
          <w:p w14:paraId="40E628AD" w14:textId="69D1F979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https://gosuslugi.ru/10909/3/form</w:t>
            </w:r>
          </w:p>
        </w:tc>
      </w:tr>
      <w:tr w:rsidR="00327F17" w:rsidRPr="00937A4C" w14:paraId="5A24CB14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33B1" w14:textId="736A6B43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F839" w14:textId="688A22DD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Выдача полисов ОМС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F8457" w14:textId="16686130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https://www.gosuslugi.ru/600770/1/form</w:t>
            </w:r>
          </w:p>
        </w:tc>
      </w:tr>
      <w:tr w:rsidR="00327F17" w:rsidRPr="00937A4C" w14:paraId="174201FC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B76D" w14:textId="54A1E68B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9F6C" w14:textId="6D87CC05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 электронной трудовой книжки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C40E3" w14:textId="0DAACEFC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https://www.gosuslugi.ru/600302/1/form</w:t>
            </w:r>
          </w:p>
        </w:tc>
      </w:tr>
      <w:tr w:rsidR="00327F17" w:rsidRPr="00937A4C" w14:paraId="5A2733C5" w14:textId="77777777" w:rsidTr="00044C6B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8094" w14:textId="6216506A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A37A" w14:textId="73B574CE" w:rsidR="00327F17" w:rsidRPr="00937A4C" w:rsidRDefault="0074093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Выписка из лицевого счёта в СФР»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166F1" w14:textId="5AEE564E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https://www.gosuslugi.ru/600303/1/form</w:t>
            </w:r>
          </w:p>
        </w:tc>
      </w:tr>
      <w:tr w:rsidR="00327F17" w:rsidRPr="00937A4C" w14:paraId="25921715" w14:textId="77777777" w:rsidTr="001872DA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6217" w14:textId="0D17DE42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DA95" w14:textId="77777777" w:rsidR="00327F17" w:rsidRPr="00937A4C" w:rsidRDefault="00327F17" w:rsidP="00187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Справка о размере пенсии и выплатах СФР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051E2" w14:textId="77777777" w:rsidR="00327F17" w:rsidRPr="00937A4C" w:rsidRDefault="00327F17" w:rsidP="001872DA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https://www.gosuslugi.ru/600113/1/form</w:t>
            </w:r>
          </w:p>
        </w:tc>
      </w:tr>
      <w:tr w:rsidR="00327F17" w:rsidRPr="00937A4C" w14:paraId="5913C1BF" w14:textId="77777777" w:rsidTr="008341F6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C84B" w14:textId="67B64518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AE3A" w14:textId="77777777" w:rsidR="00327F17" w:rsidRPr="00937A4C" w:rsidRDefault="00327F17" w:rsidP="008341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Справка о статусе </w:t>
            </w:r>
            <w:proofErr w:type="spellStart"/>
            <w:r w:rsidRPr="00937A4C">
              <w:rPr>
                <w:rFonts w:ascii="Times New Roman" w:hAnsi="Times New Roman"/>
                <w:sz w:val="28"/>
                <w:szCs w:val="28"/>
              </w:rPr>
              <w:t>предпенсионера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3BDC4" w14:textId="77777777" w:rsidR="00327F17" w:rsidRPr="00937A4C" w:rsidRDefault="00327F17" w:rsidP="008341F6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https://www.gosuslugi.ru/600304/1/form</w:t>
            </w:r>
          </w:p>
        </w:tc>
      </w:tr>
      <w:tr w:rsidR="00327F17" w:rsidRPr="00937A4C" w14:paraId="395C5327" w14:textId="77777777" w:rsidTr="00044C6B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EF19" w14:textId="56858F9F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6674" w14:textId="4B3262D1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Онлайн-выписка о недвижимости 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537DA" w14:textId="6705D174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https://www.gosuslugi.ru/600978/1/form</w:t>
            </w:r>
          </w:p>
        </w:tc>
      </w:tr>
      <w:tr w:rsidR="00327F17" w:rsidRPr="00937A4C" w14:paraId="07A48705" w14:textId="77777777" w:rsidTr="00044C6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D869" w14:textId="01F6B903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F46F" w14:textId="65412DB3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сведений из ЕГРН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E1A51" w14:textId="10830EB6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https://www.gosuslugi.ru/600359/1/form</w:t>
            </w:r>
          </w:p>
        </w:tc>
      </w:tr>
      <w:tr w:rsidR="00327F17" w:rsidRPr="00937A4C" w14:paraId="275793A6" w14:textId="77777777" w:rsidTr="00215C2E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9F02" w14:textId="5CE3A1CC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042B" w14:textId="77777777" w:rsidR="00327F17" w:rsidRPr="00937A4C" w:rsidRDefault="00327F17" w:rsidP="00215C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адресно-справочной информации в отношении физического лица</w:t>
            </w:r>
          </w:p>
        </w:tc>
        <w:tc>
          <w:tcPr>
            <w:tcW w:w="5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3A397" w14:textId="77777777" w:rsidR="00327F17" w:rsidRPr="00937A4C" w:rsidRDefault="00851DFD" w:rsidP="00215C2E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="00327F17" w:rsidRPr="00937A4C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https://www.gosuslugi.ru/16187/4/info</w:t>
              </w:r>
            </w:hyperlink>
          </w:p>
        </w:tc>
      </w:tr>
      <w:tr w:rsidR="00327F17" w:rsidRPr="00937A4C" w14:paraId="0D39B27D" w14:textId="77777777" w:rsidTr="00E06069">
        <w:trPr>
          <w:trHeight w:val="37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4555" w14:textId="23C3038D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C9E3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Справка об отсутствии судимости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D48A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https://www.gosuslugi.ru/600103/1/form</w:t>
            </w:r>
          </w:p>
        </w:tc>
      </w:tr>
      <w:tr w:rsidR="00327F17" w:rsidRPr="00937A4C" w14:paraId="444CE47C" w14:textId="77777777" w:rsidTr="00A21DC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11CB" w14:textId="0B6BF60B" w:rsidR="00327F17" w:rsidRPr="00937A4C" w:rsidRDefault="00327F17" w:rsidP="00293AE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6D43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Справка об отсутствии наказания за употребление наркотиков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B9F59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https://www.gosuslugi.ru/600126/1/form</w:t>
            </w:r>
          </w:p>
        </w:tc>
      </w:tr>
      <w:tr w:rsidR="00327F17" w:rsidRPr="00937A4C" w14:paraId="4021CD21" w14:textId="77777777" w:rsidTr="00F468FA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9AF6" w14:textId="47CAB1D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ACE0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Единое пособие на детей и беременных женщин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0197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https://www.gosuslugi.ru/universal_benefits</w:t>
            </w:r>
          </w:p>
        </w:tc>
      </w:tr>
      <w:tr w:rsidR="00327F17" w:rsidRPr="00937A4C" w14:paraId="72E3849F" w14:textId="77777777" w:rsidTr="00065D7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8886" w14:textId="4615D854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2703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Изменение реквизитов и способа получения единого пособия</w:t>
            </w:r>
          </w:p>
        </w:tc>
        <w:tc>
          <w:tcPr>
            <w:tcW w:w="5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F8FFC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https://www.gosuslugi.ru/10630/2/form</w:t>
            </w:r>
          </w:p>
        </w:tc>
      </w:tr>
      <w:tr w:rsidR="00327F17" w:rsidRPr="00937A4C" w14:paraId="04830102" w14:textId="77777777" w:rsidTr="00F612D3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CB35" w14:textId="4F18EA14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593E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Заявление о Распоряжении средствами (частью средств) материнского (семейного) капитала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860B6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https://www.gosuslugi.ru/600121/1/form</w:t>
            </w:r>
          </w:p>
        </w:tc>
      </w:tr>
      <w:tr w:rsidR="00327F17" w:rsidRPr="00937A4C" w14:paraId="645FACBA" w14:textId="77777777" w:rsidTr="00F612D3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2C42" w14:textId="77777777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D132" w14:textId="68FB85ED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Назначение пособия на ребёнка из малообеспеченной семьи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93052" w14:textId="36C848C1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https://www.gosuslugi.ru/600244/1/form</w:t>
            </w:r>
          </w:p>
        </w:tc>
      </w:tr>
      <w:tr w:rsidR="00327F17" w:rsidRPr="00937A4C" w14:paraId="08F2F195" w14:textId="77777777" w:rsidTr="00F612D3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FF68" w14:textId="09D8D9C2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1FBB" w14:textId="70BD6506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F38CC" w14:textId="2CD97BBC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https://www.gosuslugi.ru/600198/1/form</w:t>
              </w:r>
            </w:hyperlink>
          </w:p>
        </w:tc>
      </w:tr>
      <w:tr w:rsidR="00327F17" w:rsidRPr="00937A4C" w14:paraId="5516EFDB" w14:textId="77777777" w:rsidTr="00402B5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97A7" w14:textId="5F26AECF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93DE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льготного проезда отдельным категориям граждан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D4A051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https://www.gosuslugi.ru/600240/1/form</w:t>
              </w:r>
            </w:hyperlink>
          </w:p>
        </w:tc>
      </w:tr>
      <w:tr w:rsidR="00327F17" w:rsidRPr="00937A4C" w14:paraId="2D51CFB8" w14:textId="77777777" w:rsidTr="00376046">
        <w:trPr>
          <w:trHeight w:val="853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83E6" w14:textId="6A0D120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04B8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Обеспечение техническими средствами и услугами для реабилитации людей с инвалидностью и ветеранов</w:t>
            </w:r>
          </w:p>
        </w:tc>
        <w:tc>
          <w:tcPr>
            <w:tcW w:w="5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4CB8D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https://www.gosuslugi.ru/600315/1/form</w:t>
            </w:r>
          </w:p>
        </w:tc>
      </w:tr>
      <w:tr w:rsidR="00327F17" w:rsidRPr="00937A4C" w14:paraId="3F241A12" w14:textId="77777777" w:rsidTr="00B976E4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CEB0" w14:textId="1279F77B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CDC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Компенсация расходов по оплате жилого помещения и жилищно-коммунальных услуг отдельным категориям граждан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B3933A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https://www.gosuslugi.ru/600175/1/form</w:t>
              </w:r>
            </w:hyperlink>
          </w:p>
        </w:tc>
      </w:tr>
      <w:tr w:rsidR="00327F17" w:rsidRPr="00937A4C" w14:paraId="2AE4D433" w14:textId="77777777" w:rsidTr="009F15F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3712" w14:textId="6C17E819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672A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Компенсационная выплата на оплату ЖКУ и других видов услуг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76905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https://www.gosuslugi.ru/610143/1/form</w:t>
              </w:r>
            </w:hyperlink>
          </w:p>
        </w:tc>
      </w:tr>
      <w:tr w:rsidR="00096BD0" w:rsidRPr="00937A4C" w14:paraId="4EB42155" w14:textId="77777777" w:rsidTr="009F15F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25A3" w14:textId="77777777" w:rsidR="00096BD0" w:rsidRPr="00937A4C" w:rsidRDefault="00096BD0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936A" w14:textId="719F8A23" w:rsidR="00096BD0" w:rsidRPr="00937A4C" w:rsidRDefault="00096BD0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DB2201" w14:textId="1686BE9B" w:rsidR="00096BD0" w:rsidRPr="00937A4C" w:rsidRDefault="00096BD0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  <w:t>https://www.gosuslugi.ru/600177/1/form</w:t>
            </w:r>
          </w:p>
        </w:tc>
      </w:tr>
      <w:tr w:rsidR="00327F17" w:rsidRPr="00937A4C" w14:paraId="166ED97A" w14:textId="77777777" w:rsidTr="00ED6FC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1F5C" w14:textId="6C2FECAF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B470" w14:textId="215E4F6B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Признание гражданина нуждающимся в социальном обслуживании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6F702" w14:textId="3A198261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hyperlink r:id="rId17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https://www.gosuslugi.ru/600212/1/form</w:t>
              </w:r>
            </w:hyperlink>
          </w:p>
        </w:tc>
      </w:tr>
      <w:tr w:rsidR="00327F17" w:rsidRPr="00937A4C" w14:paraId="31E7C781" w14:textId="77777777" w:rsidTr="00ED6FC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0FF" w14:textId="77777777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FDA2" w14:textId="7BEFDB11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21621" w14:textId="0415D1D2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  <w:t>https://www.gosuslugi.ru/600236/1/form</w:t>
            </w:r>
          </w:p>
        </w:tc>
      </w:tr>
      <w:tr w:rsidR="00327F17" w:rsidRPr="00937A4C" w14:paraId="09C0544B" w14:textId="77777777" w:rsidTr="00434993">
        <w:trPr>
          <w:trHeight w:val="50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9FF0" w14:textId="0597DB1B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0A7" w14:textId="1CBF766E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правопреемником пенсионных накоплений умершего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84808" w14:textId="782F12E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hyperlink r:id="rId18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https://www.gosuslugi.ru/600681/1/form</w:t>
              </w:r>
            </w:hyperlink>
          </w:p>
        </w:tc>
      </w:tr>
      <w:tr w:rsidR="00327F17" w:rsidRPr="00937A4C" w14:paraId="11E512D7" w14:textId="77777777" w:rsidTr="00ED6FC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BCA4" w14:textId="2DBD5315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D37E" w14:textId="7BCBC559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парковки на местах для инвалидов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46289" w14:textId="535EEAD5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https://www.gosuslugi.ru/600301/1/form</w:t>
            </w:r>
          </w:p>
        </w:tc>
      </w:tr>
      <w:tr w:rsidR="00327F17" w:rsidRPr="00937A4C" w14:paraId="2B4B9C4F" w14:textId="77777777" w:rsidTr="004F667C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0B9E" w14:textId="53290FE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9393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или замена водительского удостоверения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C4CD0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https://www.gosuslugi.ru/600825/1/form</w:t>
            </w:r>
          </w:p>
        </w:tc>
      </w:tr>
      <w:tr w:rsidR="00327F17" w:rsidRPr="00937A4C" w14:paraId="6B5BF2C1" w14:textId="77777777" w:rsidTr="004F667C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93E1" w14:textId="69546231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CA32" w14:textId="2066B70C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Регистрация транспортных средств (оформление документов при покупке, лизинге или изменении данных о собственнике)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2C77E" w14:textId="1F89155D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https://www.gosuslugi.ru/600804/1/form</w:t>
            </w:r>
          </w:p>
        </w:tc>
      </w:tr>
      <w:tr w:rsidR="00327F17" w:rsidRPr="00937A4C" w14:paraId="2F73965A" w14:textId="77777777" w:rsidTr="00ED6FC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CC3D" w14:textId="6547D800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088A" w14:textId="3D49BEA1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Прием экзаменов на право управления самоходными машинами и выдача удостоверений тракториста-машиниста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F81CE" w14:textId="5122FBFB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https://www.gosuslugi.ru/600179/1/form</w:t>
            </w:r>
          </w:p>
        </w:tc>
      </w:tr>
      <w:tr w:rsidR="00327F17" w:rsidRPr="00937A4C" w14:paraId="5631296D" w14:textId="77777777" w:rsidTr="00F23E9D">
        <w:trPr>
          <w:trHeight w:val="1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DC2E" w14:textId="10366EE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914D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Выдача и аннулирование охотничьего билета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A007B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https://gosuslugi.ru/600264/1</w:t>
            </w:r>
          </w:p>
        </w:tc>
      </w:tr>
      <w:tr w:rsidR="00327F17" w:rsidRPr="00937A4C" w14:paraId="42981065" w14:textId="77777777" w:rsidTr="00141766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BC6F" w14:textId="1349C49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A6E5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Получение разрешения на хранение оружия и патронов, на ношение </w:t>
            </w:r>
            <w:r w:rsidRPr="00937A4C">
              <w:rPr>
                <w:rFonts w:ascii="Times New Roman" w:hAnsi="Times New Roman"/>
                <w:sz w:val="28"/>
                <w:szCs w:val="28"/>
              </w:rPr>
              <w:br/>
              <w:t>и использование или на передачу охотничьего оружия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4C7E59" w14:textId="2FAC2E92" w:rsidR="00327F17" w:rsidRPr="00937A4C" w:rsidRDefault="00A03E9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https://www.gosuslugi.ru/613520/1/form</w:t>
            </w:r>
          </w:p>
        </w:tc>
      </w:tr>
      <w:tr w:rsidR="00327F17" w:rsidRPr="00937A4C" w14:paraId="5BAC82A9" w14:textId="77777777" w:rsidTr="005361F3">
        <w:trPr>
          <w:trHeight w:val="1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9620" w14:textId="10080743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1AFF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Выдача разрешений на добычу охотничьих ресурсов</w:t>
            </w:r>
          </w:p>
        </w:tc>
        <w:tc>
          <w:tcPr>
            <w:tcW w:w="5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58C84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https://www.gosuslugi.ru/600199/1/form</w:t>
            </w:r>
          </w:p>
        </w:tc>
      </w:tr>
      <w:tr w:rsidR="00327F17" w:rsidRPr="00937A4C" w14:paraId="0129E3AB" w14:textId="77777777" w:rsidTr="00640FE4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FEDD" w14:textId="1F0B5B7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4C11" w14:textId="07B9BC2B" w:rsidR="00327F17" w:rsidRPr="00937A4C" w:rsidRDefault="00815C0E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Выдача удостоверения частного охранника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CB3F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https://www.gosuslugi.ru/600442/1/info</w:t>
            </w:r>
          </w:p>
        </w:tc>
      </w:tr>
      <w:tr w:rsidR="00327F17" w:rsidRPr="00937A4C" w14:paraId="43F54D3B" w14:textId="77777777" w:rsidTr="0024420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A418" w14:textId="11C10B66" w:rsidR="00327F17" w:rsidRPr="00937A4C" w:rsidRDefault="00327F17" w:rsidP="00C4220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E909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Получение разрешения на хранение и ношение оружия 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5E094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https://www.gosuslugi.ru/600439/1/form</w:t>
            </w:r>
          </w:p>
        </w:tc>
      </w:tr>
      <w:tr w:rsidR="00327F17" w:rsidRPr="00937A4C" w14:paraId="1519F526" w14:textId="77777777" w:rsidTr="003E5957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7319" w14:textId="35DF04BF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50DD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Лицензирование розничной продажи алкогольной продукции </w:t>
            </w:r>
            <w:r w:rsidRPr="00937A4C">
              <w:rPr>
                <w:rFonts w:ascii="Times New Roman" w:hAnsi="Times New Roman"/>
                <w:sz w:val="28"/>
                <w:szCs w:val="28"/>
              </w:rPr>
              <w:br/>
              <w:t>(за исключением винодельческой продукции сельскохозяйственных товаропроизводителей)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0EC68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https://www.gosuslugi.ru/600174/1/form?_=1705566999037</w:t>
            </w:r>
          </w:p>
        </w:tc>
      </w:tr>
      <w:tr w:rsidR="00327F17" w:rsidRPr="00937A4C" w14:paraId="285E8296" w14:textId="77777777" w:rsidTr="00044C6B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AD31" w14:textId="47C5F22C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1654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паспорта гражданина РФ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F7314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https://www.gosuslugi.ru/600102/1/form</w:t>
            </w:r>
          </w:p>
        </w:tc>
      </w:tr>
      <w:tr w:rsidR="00327F17" w:rsidRPr="00937A4C" w14:paraId="64CCFFFB" w14:textId="77777777" w:rsidTr="00FC114E">
        <w:trPr>
          <w:trHeight w:val="16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02EF" w14:textId="0FE85336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505C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Получение загранпаспорта гражданина РФ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3A27A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https://www.gosuslugi.ru/600101/1/form</w:t>
            </w:r>
          </w:p>
        </w:tc>
      </w:tr>
      <w:tr w:rsidR="00327F17" w:rsidRPr="00937A4C" w14:paraId="14656423" w14:textId="77777777" w:rsidTr="00587C1D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4438" w14:textId="5ECCEE32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02E4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Регистрация и снятие с регистрации по месту жительства и пребывания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5CA0E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https://www.gosuslugi.ru/600124/1/form</w:t>
            </w:r>
          </w:p>
        </w:tc>
      </w:tr>
      <w:tr w:rsidR="00327F17" w:rsidRPr="00937A4C" w14:paraId="3547CC1C" w14:textId="77777777" w:rsidTr="00BC1FB3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BCF7" w14:textId="76DADB1D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FC9D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Уведомления о прибытии и убытии иностранцев (миграционный учет)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E54E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https://www.gosuslugi.ru/600380/1/form</w:t>
            </w:r>
          </w:p>
        </w:tc>
      </w:tr>
      <w:tr w:rsidR="00327F17" w:rsidRPr="00937A4C" w14:paraId="723FFA5D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303A" w14:textId="4514D767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FF54" w14:textId="77777777" w:rsidR="00327F17" w:rsidRPr="00937A4C" w:rsidRDefault="00327F17" w:rsidP="00327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Подача обращений в Государственную жилищную инспекцию Ростовской области по итогам проведенного онлайн приема в рамках проекта «МФЦ – общественные приемные органов власти и организаций»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26AF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https://gzhi.donland.ru/</w:t>
            </w:r>
          </w:p>
        </w:tc>
      </w:tr>
      <w:tr w:rsidR="00327F17" w:rsidRPr="00937A4C" w14:paraId="79EB8C00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A61E" w14:textId="4B986B99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88C4" w14:textId="48251D0F" w:rsidR="00327F17" w:rsidRPr="00937A4C" w:rsidRDefault="00327F17" w:rsidP="00327F1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Подача заявлений и ходатайств в ФССП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2CA611" w14:textId="77777777" w:rsidR="00327F17" w:rsidRPr="00937A4C" w:rsidRDefault="00327F17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937A4C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https://www.gosuslugi.ru/600367</w:t>
            </w:r>
          </w:p>
        </w:tc>
      </w:tr>
      <w:tr w:rsidR="00327F17" w:rsidRPr="00937A4C" w14:paraId="43335184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9A93" w14:textId="3164BCFA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C383" w14:textId="35E0534D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Содействие гражданам в поиске подходящей работы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621E5C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https://trudvsem.ru/</w:t>
              </w:r>
            </w:hyperlink>
          </w:p>
        </w:tc>
      </w:tr>
      <w:tr w:rsidR="00327F17" w:rsidRPr="00937A4C" w14:paraId="080F68DE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013B" w14:textId="00B287FC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0AD3" w14:textId="3C303A2C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Организация профессиональной ориентации граждан 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DB2B0E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https://trudvsem.ru/</w:t>
              </w:r>
            </w:hyperlink>
          </w:p>
        </w:tc>
      </w:tr>
      <w:tr w:rsidR="00327F17" w:rsidRPr="00937A4C" w14:paraId="43750F11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DC05" w14:textId="5C1774C2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8D01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льготы по земельному налогу физических лиц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840307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https://lkfl2.nalog.ru/lkfl</w:t>
              </w:r>
            </w:hyperlink>
          </w:p>
        </w:tc>
      </w:tr>
      <w:tr w:rsidR="00327F17" w:rsidRPr="00937A4C" w14:paraId="678F2B97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DA23" w14:textId="0AE728BF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5E2F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льготы по налогу на имущество физических лиц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A1973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https://lkfl2.nalog.ru/lkfl</w:t>
              </w:r>
            </w:hyperlink>
          </w:p>
        </w:tc>
      </w:tr>
      <w:tr w:rsidR="00327F17" w:rsidRPr="00937A4C" w14:paraId="0F4C5B3B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1F63" w14:textId="6112E666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0982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льготы по транспортному налогу с физических лиц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E9378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https://lkfl2.nalog.ru/lkfl</w:t>
              </w:r>
            </w:hyperlink>
          </w:p>
        </w:tc>
      </w:tr>
      <w:tr w:rsidR="00327F17" w:rsidRPr="00937A4C" w14:paraId="168FC9D8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B630" w14:textId="2D1DCE0B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13F5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санаторно-курортного лечения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878F43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https://www.gosuslugi.ru/fzo/measures/2237?okato=60000000000&amp;regionId=64&amp;recipient=0&amp;directions=1&amp;level=0&amp;pageNum=3</w:t>
              </w:r>
            </w:hyperlink>
          </w:p>
        </w:tc>
      </w:tr>
      <w:tr w:rsidR="00327F17" w:rsidRPr="00937A4C" w14:paraId="1C40BD93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2868" w14:textId="6B76408E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D575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Предоставление санаторно-курортного лечения по категории «Члены семей погибших ветеранов боевых действий»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F29B68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https://www.gosuslugi.ru/fzo/measures/2237?okato=60000000000&amp;regionId=64&amp;recipient=0&amp;directions=1&amp;level=0&amp;pageNum=3</w:t>
              </w:r>
            </w:hyperlink>
          </w:p>
        </w:tc>
      </w:tr>
      <w:tr w:rsidR="00327F17" w:rsidRPr="00937A4C" w14:paraId="19642276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A393" w14:textId="32976925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304B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Ежемесячная денежная компенсация, установленная частями 9,10 и 13 статьи 3 Федерального закона «О денежном довольствии военнослужащих и предоставлении им отдельных выплат» в соответствии с Постановлением Правительства РФ от 22.02.2012 № 142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DB8AAE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https://www.gosuslugi.ru/610139/1/form</w:t>
              </w:r>
            </w:hyperlink>
          </w:p>
        </w:tc>
      </w:tr>
      <w:tr w:rsidR="00327F17" w:rsidRPr="00937A4C" w14:paraId="78855849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B60D" w14:textId="75A97719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D881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CA727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https://www.gosuslugi.ru/610197/1/form</w:t>
              </w:r>
            </w:hyperlink>
          </w:p>
        </w:tc>
      </w:tr>
      <w:tr w:rsidR="00327F17" w:rsidRPr="00937A4C" w14:paraId="4B9274F9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CF8C" w14:textId="014ADEF1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FE68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Ежемесячное пособие на ребенка военнослужащего, проходящего военную службу по призыву (по мобилизации)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52BFBC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https://www.gosuslugi.ru/610789/1/form</w:t>
              </w:r>
            </w:hyperlink>
          </w:p>
        </w:tc>
      </w:tr>
      <w:tr w:rsidR="00327F17" w:rsidRPr="00937A4C" w14:paraId="504E25B9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60F4" w14:textId="3057638C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4B14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      </w:r>
            <w:r w:rsidRPr="00937A4C">
              <w:rPr>
                <w:rFonts w:ascii="Times New Roman" w:hAnsi="Times New Roman"/>
                <w:sz w:val="28"/>
                <w:szCs w:val="28"/>
              </w:rPr>
              <w:br/>
              <w:t>и Херсонской области, выдаваемая члену семьи участника специальной военной операции по линии Министерства обороны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1F2153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https://www.gosuslugi.ru/642851/1/form</w:t>
              </w:r>
            </w:hyperlink>
          </w:p>
        </w:tc>
      </w:tr>
      <w:tr w:rsidR="00327F17" w:rsidRPr="00937A4C" w14:paraId="5E96EE3B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095D" w14:textId="2392BAD8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28D9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 xml:space="preserve"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      </w:r>
            <w:r w:rsidRPr="00937A4C">
              <w:rPr>
                <w:rFonts w:ascii="Times New Roman" w:hAnsi="Times New Roman"/>
                <w:sz w:val="28"/>
                <w:szCs w:val="28"/>
              </w:rPr>
              <w:br/>
              <w:t>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29F488" w14:textId="77777777" w:rsidR="00327F17" w:rsidRPr="00937A4C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https://www.gosuslugi.ru/642851/1/form</w:t>
              </w:r>
            </w:hyperlink>
          </w:p>
        </w:tc>
      </w:tr>
      <w:tr w:rsidR="00327F17" w:rsidRPr="00411685" w14:paraId="2A5B2BEF" w14:textId="77777777" w:rsidTr="00044C6B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2BB1" w14:textId="4F16AC4C" w:rsidR="00327F17" w:rsidRPr="00937A4C" w:rsidRDefault="00327F17" w:rsidP="004F4E8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1278" w14:textId="77777777" w:rsidR="00327F17" w:rsidRPr="00937A4C" w:rsidRDefault="00327F17" w:rsidP="00327F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7A4C">
              <w:rPr>
                <w:rFonts w:ascii="Times New Roman" w:hAnsi="Times New Roman"/>
                <w:sz w:val="28"/>
                <w:szCs w:val="28"/>
              </w:rPr>
              <w:t>Установка запрета на кредиты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147863" w14:textId="77777777" w:rsidR="00327F17" w:rsidRPr="00411685" w:rsidRDefault="00851DFD" w:rsidP="00327F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27F17" w:rsidRPr="00937A4C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https://www.gosuslugi.ru/644881/1/form</w:t>
              </w:r>
            </w:hyperlink>
          </w:p>
        </w:tc>
      </w:tr>
    </w:tbl>
    <w:p w14:paraId="38C34C9C" w14:textId="77777777" w:rsidR="00E56D93" w:rsidRDefault="00E56D93" w:rsidP="00E56D93">
      <w:pPr>
        <w:spacing w:after="0" w:line="240" w:lineRule="auto"/>
        <w:rPr>
          <w:rFonts w:ascii="Times New Roman" w:hAnsi="Times New Roman"/>
        </w:rPr>
      </w:pPr>
    </w:p>
    <w:p w14:paraId="4467DEB9" w14:textId="0B847B9D" w:rsidR="00E56D93" w:rsidRPr="005F1F60" w:rsidRDefault="00E56D93" w:rsidP="00E56D93">
      <w:pPr>
        <w:jc w:val="center"/>
        <w:rPr>
          <w:rFonts w:ascii="Times New Roman" w:hAnsi="Times New Roman"/>
          <w:b/>
          <w:sz w:val="28"/>
        </w:rPr>
      </w:pPr>
      <w:r w:rsidRPr="00411685">
        <w:rPr>
          <w:rFonts w:ascii="Times New Roman" w:hAnsi="Times New Roman"/>
          <w:b/>
          <w:color w:val="000000" w:themeColor="text1"/>
          <w:sz w:val="28"/>
        </w:rPr>
        <w:t xml:space="preserve">Дополнительные (сопутствующие) услуги </w:t>
      </w:r>
      <w:r w:rsidRPr="004116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секторе пользовательского сопровождения </w:t>
      </w:r>
      <w:r w:rsidRPr="005F1F60">
        <w:rPr>
          <w:rFonts w:ascii="Times New Roman" w:hAnsi="Times New Roman"/>
          <w:b/>
          <w:sz w:val="28"/>
          <w:szCs w:val="28"/>
        </w:rPr>
        <w:t>в МФЦ</w:t>
      </w:r>
    </w:p>
    <w:p w14:paraId="7C4F2442" w14:textId="77777777" w:rsidR="00E56D93" w:rsidRDefault="00E56D93" w:rsidP="00E56D93">
      <w:pPr>
        <w:spacing w:after="0" w:line="240" w:lineRule="auto"/>
        <w:rPr>
          <w:rFonts w:ascii="Times New Roman" w:hAnsi="Times New Roman"/>
        </w:rPr>
      </w:pPr>
    </w:p>
    <w:tbl>
      <w:tblPr>
        <w:tblStyle w:val="af1"/>
        <w:tblW w:w="15163" w:type="dxa"/>
        <w:tblLook w:val="04A0" w:firstRow="1" w:lastRow="0" w:firstColumn="1" w:lastColumn="0" w:noHBand="0" w:noVBand="1"/>
      </w:tblPr>
      <w:tblGrid>
        <w:gridCol w:w="704"/>
        <w:gridCol w:w="7229"/>
        <w:gridCol w:w="4253"/>
        <w:gridCol w:w="2977"/>
      </w:tblGrid>
      <w:tr w:rsidR="00E56D93" w:rsidRPr="00E56D93" w14:paraId="372F5EA3" w14:textId="77777777" w:rsidTr="00E56D93">
        <w:tc>
          <w:tcPr>
            <w:tcW w:w="704" w:type="dxa"/>
            <w:vAlign w:val="center"/>
          </w:tcPr>
          <w:p w14:paraId="63487B47" w14:textId="6A58A459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E56D93">
              <w:rPr>
                <w:rFonts w:ascii="Times New Roman" w:hAnsi="Times New Roman"/>
                <w:b/>
                <w:bCs/>
                <w:sz w:val="28"/>
                <w:szCs w:val="36"/>
              </w:rPr>
              <w:t>№ п/п</w:t>
            </w:r>
          </w:p>
        </w:tc>
        <w:tc>
          <w:tcPr>
            <w:tcW w:w="7229" w:type="dxa"/>
            <w:vAlign w:val="center"/>
          </w:tcPr>
          <w:p w14:paraId="6EAE33F9" w14:textId="65A5D840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E56D93">
              <w:rPr>
                <w:rFonts w:ascii="Times New Roman" w:hAnsi="Times New Roman"/>
                <w:b/>
                <w:bCs/>
                <w:sz w:val="28"/>
                <w:szCs w:val="36"/>
              </w:rPr>
              <w:t>Наименования услуги</w:t>
            </w:r>
          </w:p>
        </w:tc>
        <w:tc>
          <w:tcPr>
            <w:tcW w:w="4253" w:type="dxa"/>
            <w:vAlign w:val="center"/>
          </w:tcPr>
          <w:p w14:paraId="2C0CC7DA" w14:textId="2665FB00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E56D93">
              <w:rPr>
                <w:rFonts w:ascii="Times New Roman" w:hAnsi="Times New Roman"/>
                <w:b/>
                <w:bCs/>
                <w:sz w:val="28"/>
                <w:szCs w:val="36"/>
              </w:rPr>
              <w:t>Адрес в сети интернет</w:t>
            </w:r>
          </w:p>
        </w:tc>
        <w:tc>
          <w:tcPr>
            <w:tcW w:w="2977" w:type="dxa"/>
            <w:vAlign w:val="center"/>
          </w:tcPr>
          <w:p w14:paraId="015BBB5C" w14:textId="315AEA1F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  <w:r w:rsidRPr="00E56D93">
              <w:rPr>
                <w:rFonts w:ascii="Times New Roman" w:hAnsi="Times New Roman"/>
                <w:b/>
                <w:bCs/>
                <w:sz w:val="28"/>
                <w:szCs w:val="36"/>
              </w:rPr>
              <w:t>Примечание</w:t>
            </w:r>
          </w:p>
        </w:tc>
      </w:tr>
      <w:tr w:rsidR="00E56D93" w:rsidRPr="00E56D93" w14:paraId="0E87D7A1" w14:textId="77777777" w:rsidTr="00E56D93">
        <w:tc>
          <w:tcPr>
            <w:tcW w:w="704" w:type="dxa"/>
          </w:tcPr>
          <w:p w14:paraId="0D64F6F6" w14:textId="07D466CE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56D93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7229" w:type="dxa"/>
          </w:tcPr>
          <w:p w14:paraId="7562FB5A" w14:textId="7A78A182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56D93">
              <w:rPr>
                <w:rFonts w:ascii="Times New Roman" w:hAnsi="Times New Roman"/>
                <w:sz w:val="28"/>
                <w:szCs w:val="36"/>
              </w:rPr>
              <w:t>Создание электронной почты</w:t>
            </w:r>
          </w:p>
        </w:tc>
        <w:tc>
          <w:tcPr>
            <w:tcW w:w="4253" w:type="dxa"/>
          </w:tcPr>
          <w:p w14:paraId="6854344E" w14:textId="77777777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56D93">
              <w:rPr>
                <w:rFonts w:ascii="Times New Roman" w:hAnsi="Times New Roman"/>
                <w:sz w:val="28"/>
                <w:szCs w:val="36"/>
              </w:rPr>
              <w:t>Почта Mail</w:t>
            </w:r>
          </w:p>
          <w:p w14:paraId="7151B08A" w14:textId="3CBE988E" w:rsidR="00E56D93" w:rsidRPr="00E56D93" w:rsidRDefault="00851DFD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hyperlink r:id="rId32" w:history="1">
              <w:r w:rsidR="00E56D93" w:rsidRPr="00E56D93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 xml:space="preserve">Почта </w:t>
              </w:r>
              <w:r w:rsidR="00E56D93" w:rsidRPr="00E56D93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Yandex</w:t>
              </w:r>
            </w:hyperlink>
          </w:p>
        </w:tc>
        <w:tc>
          <w:tcPr>
            <w:tcW w:w="2977" w:type="dxa"/>
          </w:tcPr>
          <w:p w14:paraId="65EEA048" w14:textId="08F4928E" w:rsidR="00E56D93" w:rsidRPr="00E56D93" w:rsidRDefault="00E56D93" w:rsidP="00E56D93">
            <w:pPr>
              <w:tabs>
                <w:tab w:val="left" w:pos="142"/>
              </w:tabs>
              <w:spacing w:line="259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4116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создания необходимо наличие мобильного телефона</w:t>
            </w:r>
          </w:p>
        </w:tc>
      </w:tr>
    </w:tbl>
    <w:p w14:paraId="7F138D99" w14:textId="77777777" w:rsidR="00E56D93" w:rsidRPr="00E56D93" w:rsidRDefault="00E56D93" w:rsidP="00E56D93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36"/>
        </w:rPr>
      </w:pPr>
    </w:p>
    <w:sectPr w:rsidR="00E56D93" w:rsidRPr="00E56D93" w:rsidSect="00E56D93">
      <w:headerReference w:type="default" r:id="rId33"/>
      <w:pgSz w:w="16838" w:h="11906" w:orient="landscape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14E4B" w14:textId="77777777" w:rsidR="00851DFD" w:rsidRDefault="00851DFD" w:rsidP="00E56D93">
      <w:pPr>
        <w:spacing w:after="0" w:line="240" w:lineRule="auto"/>
      </w:pPr>
      <w:r>
        <w:separator/>
      </w:r>
    </w:p>
  </w:endnote>
  <w:endnote w:type="continuationSeparator" w:id="0">
    <w:p w14:paraId="1FF267D0" w14:textId="77777777" w:rsidR="00851DFD" w:rsidRDefault="00851DFD" w:rsidP="00E5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0BF03" w14:textId="77777777" w:rsidR="00851DFD" w:rsidRDefault="00851DFD" w:rsidP="00E56D93">
      <w:pPr>
        <w:spacing w:after="0" w:line="240" w:lineRule="auto"/>
      </w:pPr>
      <w:r>
        <w:separator/>
      </w:r>
    </w:p>
  </w:footnote>
  <w:footnote w:type="continuationSeparator" w:id="0">
    <w:p w14:paraId="21D12D32" w14:textId="77777777" w:rsidR="00851DFD" w:rsidRDefault="00851DFD" w:rsidP="00E5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8692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FF6BD4A" w14:textId="6FBFA148" w:rsidR="00E56D93" w:rsidRPr="00E56D93" w:rsidRDefault="00E56D93">
        <w:pPr>
          <w:pStyle w:val="ad"/>
          <w:jc w:val="center"/>
          <w:rPr>
            <w:rFonts w:ascii="Times New Roman" w:hAnsi="Times New Roman"/>
          </w:rPr>
        </w:pPr>
        <w:r w:rsidRPr="00E56D93">
          <w:rPr>
            <w:rFonts w:ascii="Times New Roman" w:hAnsi="Times New Roman"/>
          </w:rPr>
          <w:fldChar w:fldCharType="begin"/>
        </w:r>
        <w:r w:rsidRPr="00E56D93">
          <w:rPr>
            <w:rFonts w:ascii="Times New Roman" w:hAnsi="Times New Roman"/>
          </w:rPr>
          <w:instrText>PAGE   \* MERGEFORMAT</w:instrText>
        </w:r>
        <w:r w:rsidRPr="00E56D93">
          <w:rPr>
            <w:rFonts w:ascii="Times New Roman" w:hAnsi="Times New Roman"/>
          </w:rPr>
          <w:fldChar w:fldCharType="separate"/>
        </w:r>
        <w:r w:rsidRPr="00E56D93">
          <w:rPr>
            <w:rFonts w:ascii="Times New Roman" w:hAnsi="Times New Roman"/>
          </w:rPr>
          <w:t>2</w:t>
        </w:r>
        <w:r w:rsidRPr="00E56D93">
          <w:rPr>
            <w:rFonts w:ascii="Times New Roman" w:hAnsi="Times New Roman"/>
          </w:rPr>
          <w:fldChar w:fldCharType="end"/>
        </w:r>
      </w:p>
    </w:sdtContent>
  </w:sdt>
  <w:p w14:paraId="1F2A9F4F" w14:textId="77777777" w:rsidR="00E56D93" w:rsidRDefault="00E56D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C38DD"/>
    <w:multiLevelType w:val="hybridMultilevel"/>
    <w:tmpl w:val="73C84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E7E7F"/>
    <w:multiLevelType w:val="multilevel"/>
    <w:tmpl w:val="35C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93"/>
    <w:rsid w:val="00096BD0"/>
    <w:rsid w:val="000B1B80"/>
    <w:rsid w:val="00144239"/>
    <w:rsid w:val="00173DCD"/>
    <w:rsid w:val="00184C0A"/>
    <w:rsid w:val="00194218"/>
    <w:rsid w:val="0024539B"/>
    <w:rsid w:val="00293AE0"/>
    <w:rsid w:val="002E3EB6"/>
    <w:rsid w:val="002F2950"/>
    <w:rsid w:val="00310D31"/>
    <w:rsid w:val="00327F17"/>
    <w:rsid w:val="003441F6"/>
    <w:rsid w:val="00363C87"/>
    <w:rsid w:val="00384FE8"/>
    <w:rsid w:val="00432F41"/>
    <w:rsid w:val="00457BBC"/>
    <w:rsid w:val="004857DC"/>
    <w:rsid w:val="004A68D0"/>
    <w:rsid w:val="004B3416"/>
    <w:rsid w:val="004C24DA"/>
    <w:rsid w:val="004D50C8"/>
    <w:rsid w:val="004F2E80"/>
    <w:rsid w:val="004F4E81"/>
    <w:rsid w:val="00525B32"/>
    <w:rsid w:val="005456FF"/>
    <w:rsid w:val="005673B2"/>
    <w:rsid w:val="0058188B"/>
    <w:rsid w:val="00583380"/>
    <w:rsid w:val="005A5F07"/>
    <w:rsid w:val="005F42A8"/>
    <w:rsid w:val="006012E5"/>
    <w:rsid w:val="00612947"/>
    <w:rsid w:val="00645CC9"/>
    <w:rsid w:val="006877FB"/>
    <w:rsid w:val="006A134D"/>
    <w:rsid w:val="006B705B"/>
    <w:rsid w:val="006D0EED"/>
    <w:rsid w:val="00740937"/>
    <w:rsid w:val="00741CB7"/>
    <w:rsid w:val="007465F2"/>
    <w:rsid w:val="00767A0B"/>
    <w:rsid w:val="00797E9B"/>
    <w:rsid w:val="007A2C6B"/>
    <w:rsid w:val="007B68E0"/>
    <w:rsid w:val="007C025B"/>
    <w:rsid w:val="00815C0E"/>
    <w:rsid w:val="00851DFD"/>
    <w:rsid w:val="00893653"/>
    <w:rsid w:val="00896E35"/>
    <w:rsid w:val="008F6987"/>
    <w:rsid w:val="00902A21"/>
    <w:rsid w:val="00916FDE"/>
    <w:rsid w:val="00937A4C"/>
    <w:rsid w:val="00983DEE"/>
    <w:rsid w:val="009B42D7"/>
    <w:rsid w:val="00A03E9D"/>
    <w:rsid w:val="00A05FAE"/>
    <w:rsid w:val="00B21381"/>
    <w:rsid w:val="00B33626"/>
    <w:rsid w:val="00B57A15"/>
    <w:rsid w:val="00B61D92"/>
    <w:rsid w:val="00B83BB5"/>
    <w:rsid w:val="00B962DC"/>
    <w:rsid w:val="00BB2A38"/>
    <w:rsid w:val="00BC1782"/>
    <w:rsid w:val="00BC69A8"/>
    <w:rsid w:val="00BF44CE"/>
    <w:rsid w:val="00C42207"/>
    <w:rsid w:val="00C57497"/>
    <w:rsid w:val="00C74CA3"/>
    <w:rsid w:val="00CA2AD9"/>
    <w:rsid w:val="00CB01AB"/>
    <w:rsid w:val="00CB59E5"/>
    <w:rsid w:val="00D61B5D"/>
    <w:rsid w:val="00D63BA3"/>
    <w:rsid w:val="00E00327"/>
    <w:rsid w:val="00E43673"/>
    <w:rsid w:val="00E56D93"/>
    <w:rsid w:val="00E9069A"/>
    <w:rsid w:val="00EB3E80"/>
    <w:rsid w:val="00F35D2D"/>
    <w:rsid w:val="00F641FB"/>
    <w:rsid w:val="00F8615D"/>
    <w:rsid w:val="00FA0D29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CE8D"/>
  <w15:chartTrackingRefBased/>
  <w15:docId w15:val="{F43A6A4A-074D-44AE-92B0-2F0F7E88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9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D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D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D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D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link w:val="11"/>
    <w:unhideWhenUsed/>
    <w:rsid w:val="00E56D93"/>
    <w:rPr>
      <w:color w:val="0000FF"/>
      <w:u w:val="single"/>
    </w:rPr>
  </w:style>
  <w:style w:type="paragraph" w:customStyle="1" w:styleId="11">
    <w:name w:val="Гиперссылка1"/>
    <w:link w:val="ac"/>
    <w:rsid w:val="00E56D93"/>
    <w:pPr>
      <w:spacing w:after="0" w:line="240" w:lineRule="auto"/>
    </w:pPr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5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6D93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5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6D93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39"/>
    <w:rsid w:val="00E5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C74CA3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B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8E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0198/1/form" TargetMode="External"/><Relationship Id="rId18" Type="http://schemas.openxmlformats.org/officeDocument/2006/relationships/hyperlink" Target="https://www.gosuslugi.ru/600681/1/form" TargetMode="External"/><Relationship Id="rId26" Type="http://schemas.openxmlformats.org/officeDocument/2006/relationships/hyperlink" Target="https://www.gosuslugi.ru/610139/1/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kfl2.nalog.ru/lkf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kfl2.nalog.ru/" TargetMode="External"/><Relationship Id="rId12" Type="http://schemas.openxmlformats.org/officeDocument/2006/relationships/hyperlink" Target="https://www.gosuslugi.ru/16187/4/info" TargetMode="External"/><Relationship Id="rId17" Type="http://schemas.openxmlformats.org/officeDocument/2006/relationships/hyperlink" Target="https://www.gosuslugi.ru/600212/1/form" TargetMode="External"/><Relationship Id="rId25" Type="http://schemas.openxmlformats.org/officeDocument/2006/relationships/hyperlink" Target="https://www.gosuslugi.ru/fzo/measures/2237?okato=60000000000&amp;regionId=64&amp;recipient=0&amp;directions=1&amp;level=0&amp;pageNum=3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suslugi.ru/610143/1/form" TargetMode="External"/><Relationship Id="rId20" Type="http://schemas.openxmlformats.org/officeDocument/2006/relationships/hyperlink" Target="https://trudvsem.ru/" TargetMode="External"/><Relationship Id="rId29" Type="http://schemas.openxmlformats.org/officeDocument/2006/relationships/hyperlink" Target="https://www.gosuslugi.ru/642851/1/fo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600403/1/form" TargetMode="External"/><Relationship Id="rId24" Type="http://schemas.openxmlformats.org/officeDocument/2006/relationships/hyperlink" Target="https://www.gosuslugi.ru/fzo/measures/2237?okato=60000000000&amp;regionId=64&amp;recipient=0&amp;directions=1&amp;level=0&amp;pageNum=3" TargetMode="External"/><Relationship Id="rId32" Type="http://schemas.openxmlformats.org/officeDocument/2006/relationships/hyperlink" Target="https://passport.yandex.ru/registration?mode=regis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600175/1/form" TargetMode="External"/><Relationship Id="rId23" Type="http://schemas.openxmlformats.org/officeDocument/2006/relationships/hyperlink" Target="https://lkfl2.nalog.ru/lkfl" TargetMode="External"/><Relationship Id="rId28" Type="http://schemas.openxmlformats.org/officeDocument/2006/relationships/hyperlink" Target="https://www.gosuslugi.ru/610789/1/form" TargetMode="External"/><Relationship Id="rId10" Type="http://schemas.openxmlformats.org/officeDocument/2006/relationships/hyperlink" Target="https://historydepositarium.ru/" TargetMode="External"/><Relationship Id="rId19" Type="http://schemas.openxmlformats.org/officeDocument/2006/relationships/hyperlink" Target="https://trudvsem.ru/" TargetMode="External"/><Relationship Id="rId31" Type="http://schemas.openxmlformats.org/officeDocument/2006/relationships/hyperlink" Target="https://www.gosuslugi.ru/644881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.sudrf.ru/" TargetMode="External"/><Relationship Id="rId14" Type="http://schemas.openxmlformats.org/officeDocument/2006/relationships/hyperlink" Target="https://www.gosuslugi.ru/600240/1/form" TargetMode="External"/><Relationship Id="rId22" Type="http://schemas.openxmlformats.org/officeDocument/2006/relationships/hyperlink" Target="https://lkfl2.nalog.ru/lkfl" TargetMode="External"/><Relationship Id="rId27" Type="http://schemas.openxmlformats.org/officeDocument/2006/relationships/hyperlink" Target="https://www.gosuslugi.ru/610197/1/form" TargetMode="External"/><Relationship Id="rId30" Type="http://schemas.openxmlformats.org/officeDocument/2006/relationships/hyperlink" Target="https://www.gosuslugi.ru/642851/1/for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fz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Н. Скороходова</dc:creator>
  <cp:keywords/>
  <dc:description/>
  <cp:lastModifiedBy>Полина Кадыгроб</cp:lastModifiedBy>
  <cp:revision>50</cp:revision>
  <cp:lastPrinted>2025-03-27T08:40:00Z</cp:lastPrinted>
  <dcterms:created xsi:type="dcterms:W3CDTF">2025-03-11T12:49:00Z</dcterms:created>
  <dcterms:modified xsi:type="dcterms:W3CDTF">2025-05-06T12:25:00Z</dcterms:modified>
</cp:coreProperties>
</file>