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4AB9D" w14:textId="77777777" w:rsidR="00E56D93" w:rsidRPr="006C29BE" w:rsidRDefault="00E56D93" w:rsidP="00E56D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29BE">
        <w:rPr>
          <w:rFonts w:ascii="Times New Roman" w:hAnsi="Times New Roman"/>
          <w:b/>
          <w:sz w:val="28"/>
        </w:rPr>
        <w:t xml:space="preserve">Перечень </w:t>
      </w:r>
      <w:r>
        <w:rPr>
          <w:rFonts w:ascii="Times New Roman" w:hAnsi="Times New Roman"/>
          <w:b/>
          <w:sz w:val="28"/>
        </w:rPr>
        <w:t>интернет-ресурсов</w:t>
      </w:r>
      <w:r w:rsidRPr="006C29B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доступных</w:t>
      </w:r>
      <w:r w:rsidRPr="006C29BE">
        <w:rPr>
          <w:rFonts w:ascii="Times New Roman" w:hAnsi="Times New Roman"/>
          <w:b/>
          <w:sz w:val="28"/>
        </w:rPr>
        <w:t xml:space="preserve"> в секторе пользовательского сопровождения МФЦ</w:t>
      </w:r>
    </w:p>
    <w:p w14:paraId="0AF88D5D" w14:textId="77777777" w:rsidR="00E56D93" w:rsidRDefault="00E56D93" w:rsidP="00E56D9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194"/>
        <w:gridCol w:w="4281"/>
        <w:gridCol w:w="2948"/>
      </w:tblGrid>
      <w:tr w:rsidR="00E56D93" w:rsidRPr="006C29BE" w14:paraId="4A5B136D" w14:textId="77777777" w:rsidTr="00044C6B">
        <w:trPr>
          <w:trHeight w:val="20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94A3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F985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Наименования интернет-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ресурса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4806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Адрес в сети интернет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C673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E56D93" w:rsidRPr="006C29BE" w14:paraId="57352A46" w14:textId="77777777" w:rsidTr="00044C6B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1AEF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109A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Единый портал МФЦ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AC40" w14:textId="77777777" w:rsidR="00E56D93" w:rsidRPr="006C29BE" w:rsidRDefault="00A22CB6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="00E56D93" w:rsidRPr="006C29BE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https://mfc61.ru/</w:t>
              </w:r>
            </w:hyperlink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F7F5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D93" w:rsidRPr="006C29BE" w14:paraId="63C7C402" w14:textId="77777777" w:rsidTr="00044C6B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A915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5973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 xml:space="preserve">МФЦ – общественные приемные органов власти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C29BE">
              <w:rPr>
                <w:rFonts w:ascii="Times New Roman" w:hAnsi="Times New Roman"/>
                <w:sz w:val="28"/>
                <w:szCs w:val="28"/>
              </w:rPr>
              <w:t>и организаций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9448" w14:textId="77777777" w:rsidR="00E56D93" w:rsidRPr="006C29BE" w:rsidRDefault="00A22CB6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="00E56D93" w:rsidRPr="006C29BE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https://helponline.donland.ru/</w:t>
              </w:r>
            </w:hyperlink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393E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44D07810" w14:textId="77777777" w:rsidTr="00044C6B">
        <w:trPr>
          <w:trHeight w:val="4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5B52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FD0D" w14:textId="77777777" w:rsidR="00E56D93" w:rsidRPr="00F02A1D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A1D">
              <w:rPr>
                <w:rFonts w:ascii="Times New Roman" w:hAnsi="Times New Roman"/>
                <w:sz w:val="28"/>
                <w:szCs w:val="28"/>
              </w:rPr>
              <w:t>Программа популяризации культурных мероприятий среди молодежи (Пушкинская карта)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D8A1" w14:textId="77777777" w:rsidR="00E56D93" w:rsidRPr="00F02A1D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F02A1D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https://www.culture.ru/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8177" w14:textId="77777777" w:rsidR="00E56D93" w:rsidRPr="00F02A1D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A1D">
              <w:rPr>
                <w:rFonts w:ascii="Times New Roman" w:hAnsi="Times New Roman"/>
                <w:sz w:val="28"/>
                <w:szCs w:val="28"/>
              </w:rPr>
              <w:t>Необходимо установить мобильное приложение «Госуслуги.Культура»</w:t>
            </w:r>
          </w:p>
        </w:tc>
      </w:tr>
      <w:tr w:rsidR="00E56D93" w:rsidRPr="006C29BE" w14:paraId="7CDF11A5" w14:textId="77777777" w:rsidTr="00044C6B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E2BF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4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6033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ГБУ РО «Агентство жилищных программ»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61CF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https://azhp.ru/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47E0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D93" w:rsidRPr="006C29BE" w14:paraId="37E25FBA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ECC4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5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DE8F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1F78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https://rosreestr.gov.ru/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FA77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66C2D599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3AC4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6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1CA9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Федеральная налоговая служба (ФНС России)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66B9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https://www.nalog.gov.ru/rn61/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A432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3BE57629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3AB4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7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E95A" w14:textId="77777777" w:rsidR="00E56D93" w:rsidRPr="00F02A1D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D821"/>
              </w:rPr>
            </w:pPr>
            <w:r w:rsidRPr="00F02A1D">
              <w:rPr>
                <w:rFonts w:ascii="Times New Roman" w:hAnsi="Times New Roman"/>
                <w:sz w:val="28"/>
                <w:szCs w:val="28"/>
              </w:rPr>
              <w:t xml:space="preserve">Фонд пенсионного и социального страхования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02A1D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F2FE" w14:textId="77777777" w:rsidR="00E56D93" w:rsidRPr="006C29BE" w:rsidRDefault="00A22CB6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E56D93" w:rsidRPr="006C29BE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https://es.pfrf.ru/</w:t>
              </w:r>
            </w:hyperlink>
          </w:p>
          <w:p w14:paraId="4D2FD72F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https://lk.fss.ru/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08E8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2A5438A2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E07A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8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A381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C29BE">
              <w:rPr>
                <w:rFonts w:ascii="Times New Roman" w:hAnsi="Times New Roman"/>
                <w:sz w:val="28"/>
                <w:szCs w:val="28"/>
              </w:rPr>
              <w:t>по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5705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http://www.61.rospotrebnadzor.ru/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156A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680C1622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705F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9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DE54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Официальный портал Правительства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130E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https://www.donland.ru/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F86C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1C785F42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FA75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10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27C2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FB5F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https://minobr.donland.ru/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2057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D93" w:rsidRPr="006C29BE" w14:paraId="6A0121BB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1C8D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11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230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Избирательная комиссия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8AE5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http://www.rostov.izbirkom.ru/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258B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3A7077AB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FF47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12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1E03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1D0D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https://minzdrav.donland.ru/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4BE6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176F8F63" w14:textId="77777777" w:rsidTr="00044C6B">
        <w:trPr>
          <w:trHeight w:val="1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AF0B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13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FD41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C29BE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92A8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https://mintrud.donland.ru/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3463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14A8871C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7F24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t>14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4810" w14:textId="77777777" w:rsidR="00E56D93" w:rsidRPr="006C29BE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9BE">
              <w:rPr>
                <w:rFonts w:ascii="Times New Roman" w:hAnsi="Times New Roman"/>
                <w:sz w:val="28"/>
                <w:szCs w:val="28"/>
              </w:rPr>
              <w:t xml:space="preserve">Министерство строительства,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C29BE">
              <w:rPr>
                <w:rFonts w:ascii="Times New Roman" w:hAnsi="Times New Roman"/>
                <w:sz w:val="28"/>
                <w:szCs w:val="28"/>
              </w:rPr>
              <w:t>и территориального развития Ростовской 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92A9" w14:textId="77777777" w:rsidR="00E56D93" w:rsidRPr="006C29BE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6C29BE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https://minstroi.donland.ru/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392E" w14:textId="77777777" w:rsidR="00E56D93" w:rsidRPr="006C29BE" w:rsidRDefault="00E56D93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9B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6C29BE" w14:paraId="5942B11F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F825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sz w:val="28"/>
                <w:szCs w:val="36"/>
              </w:rPr>
              <w:lastRenderedPageBreak/>
              <w:t>15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550B" w14:textId="77777777" w:rsidR="00E56D93" w:rsidRPr="00154D80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D80">
              <w:rPr>
                <w:rFonts w:ascii="Times New Roman" w:hAnsi="Times New Roman"/>
                <w:sz w:val="28"/>
                <w:szCs w:val="28"/>
              </w:rPr>
              <w:t xml:space="preserve">Государственная жилищная инспекция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54D80">
              <w:rPr>
                <w:rFonts w:ascii="Times New Roman" w:hAnsi="Times New Roman"/>
                <w:sz w:val="28"/>
                <w:szCs w:val="28"/>
              </w:rPr>
              <w:t>Ростовской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4D80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6A48" w14:textId="77777777" w:rsidR="00E56D93" w:rsidRPr="00154D80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</w:pPr>
            <w:r w:rsidRPr="00154D80">
              <w:rPr>
                <w:rStyle w:val="ac"/>
                <w:rFonts w:ascii="Times New Roman" w:hAnsi="Times New Roman"/>
                <w:color w:val="000000"/>
                <w:sz w:val="28"/>
                <w:szCs w:val="28"/>
              </w:rPr>
              <w:t>https://gzhi.donland.ru/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F31E" w14:textId="64FA3135" w:rsidR="00E56D93" w:rsidRPr="00154D80" w:rsidRDefault="00CB59E5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6D93" w:rsidRPr="00411685" w14:paraId="7CA8F06B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C967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color w:val="000000" w:themeColor="text1"/>
                <w:sz w:val="28"/>
                <w:szCs w:val="36"/>
              </w:rPr>
              <w:t>16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57C5" w14:textId="77777777" w:rsidR="00E56D93" w:rsidRPr="00411685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16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«Работа России» Общероссийская база вакансий и резюме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B61" w14:textId="77777777" w:rsidR="00E56D93" w:rsidRPr="00411685" w:rsidRDefault="00E56D93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1685"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  <w:t>https://trudvsem.ru/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008C" w14:textId="6D3EA6B4" w:rsidR="00E56D93" w:rsidRPr="00411685" w:rsidRDefault="00CB59E5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E56D93" w:rsidRPr="00411685" w14:paraId="589C4FDD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38D8" w14:textId="77777777" w:rsidR="00E56D93" w:rsidRPr="000B0D0A" w:rsidRDefault="00E56D93" w:rsidP="00044C6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36"/>
              </w:rPr>
            </w:pPr>
            <w:r w:rsidRPr="000B0D0A">
              <w:rPr>
                <w:rFonts w:ascii="Times New Roman" w:hAnsi="Times New Roman"/>
                <w:color w:val="000000" w:themeColor="text1"/>
                <w:sz w:val="28"/>
                <w:szCs w:val="36"/>
              </w:rPr>
              <w:t>17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BFF6" w14:textId="77777777" w:rsidR="00E56D93" w:rsidRPr="00411685" w:rsidRDefault="00E56D93" w:rsidP="00044C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16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федеральный реестр сведений о банкротстве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2632" w14:textId="77777777" w:rsidR="00E56D93" w:rsidRPr="00411685" w:rsidRDefault="00A22CB6" w:rsidP="00044C6B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E56D93" w:rsidRPr="00411685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https://bankrot.fedresurs.ru/</w:t>
              </w:r>
            </w:hyperlink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2050" w14:textId="178E292D" w:rsidR="00E56D93" w:rsidRPr="00411685" w:rsidRDefault="00CB59E5" w:rsidP="00044C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3A46C1" w:rsidRPr="00411685" w14:paraId="79697557" w14:textId="77777777" w:rsidTr="00044C6B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124A" w14:textId="16F952E7" w:rsidR="003A46C1" w:rsidRPr="000B0D0A" w:rsidRDefault="003A46C1" w:rsidP="003A46C1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6"/>
              </w:rPr>
              <w:t>18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7361" w14:textId="75EE1D44" w:rsidR="003A46C1" w:rsidRPr="00411685" w:rsidRDefault="003A46C1" w:rsidP="003A46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информационный ресурс в сфере защиты прав потребителей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298E" w14:textId="4AE5A021" w:rsidR="003A46C1" w:rsidRDefault="003A46C1" w:rsidP="003A46C1">
            <w:pPr>
              <w:spacing w:after="0" w:line="240" w:lineRule="auto"/>
              <w:jc w:val="center"/>
            </w:pPr>
            <w:hyperlink r:id="rId11" w:history="1">
              <w:r w:rsidRPr="00765643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</w:rPr>
                <w:t>http://zpp.rospotrebnadzor.ru</w:t>
              </w:r>
            </w:hyperlink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F3D8" w14:textId="663CF784" w:rsidR="003A46C1" w:rsidRDefault="003A46C1" w:rsidP="003A46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3A46C1" w:rsidRPr="00411685" w14:paraId="43365F3F" w14:textId="77777777" w:rsidTr="005E285C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BDAC" w14:textId="1CE2C30C" w:rsidR="003A46C1" w:rsidRDefault="003A46C1" w:rsidP="003A46C1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6"/>
              </w:rPr>
              <w:t>19</w:t>
            </w:r>
            <w:bookmarkStart w:id="0" w:name="_GoBack"/>
            <w:bookmarkEnd w:id="0"/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680C" w14:textId="7ED1C7CA" w:rsidR="003A46C1" w:rsidRDefault="003A46C1" w:rsidP="003A46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17B6">
              <w:rPr>
                <w:rFonts w:ascii="Times New Roman" w:hAnsi="Times New Roman"/>
                <w:sz w:val="28"/>
                <w:szCs w:val="28"/>
              </w:rPr>
              <w:t>Государственный фонд «Защитники Отечества»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351E1" w14:textId="50EA9DEC" w:rsidR="003A46C1" w:rsidRDefault="003A46C1" w:rsidP="003A46C1">
            <w:pPr>
              <w:spacing w:after="0" w:line="240" w:lineRule="auto"/>
              <w:jc w:val="center"/>
            </w:pPr>
            <w:hyperlink r:id="rId12" w:history="1">
              <w:r w:rsidRPr="00440753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>https://fzo.gov.ru/</w:t>
              </w:r>
            </w:hyperlink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D16" w14:textId="05A1510F" w:rsidR="003A46C1" w:rsidRDefault="003A46C1" w:rsidP="003A46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0B62AE48" w14:textId="77777777" w:rsidR="00E56D93" w:rsidRDefault="00E56D93" w:rsidP="00E56D93">
      <w:pPr>
        <w:spacing w:after="0" w:line="240" w:lineRule="auto"/>
        <w:rPr>
          <w:rFonts w:ascii="Times New Roman" w:hAnsi="Times New Roman"/>
        </w:rPr>
      </w:pPr>
    </w:p>
    <w:sectPr w:rsidR="00E56D93" w:rsidSect="00E56D93">
      <w:headerReference w:type="default" r:id="rId13"/>
      <w:pgSz w:w="16838" w:h="11906" w:orient="landscape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7035" w14:textId="77777777" w:rsidR="00A22CB6" w:rsidRDefault="00A22CB6" w:rsidP="00E56D93">
      <w:pPr>
        <w:spacing w:after="0" w:line="240" w:lineRule="auto"/>
      </w:pPr>
      <w:r>
        <w:separator/>
      </w:r>
    </w:p>
  </w:endnote>
  <w:endnote w:type="continuationSeparator" w:id="0">
    <w:p w14:paraId="31C7F943" w14:textId="77777777" w:rsidR="00A22CB6" w:rsidRDefault="00A22CB6" w:rsidP="00E5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1DE82" w14:textId="77777777" w:rsidR="00A22CB6" w:rsidRDefault="00A22CB6" w:rsidP="00E56D93">
      <w:pPr>
        <w:spacing w:after="0" w:line="240" w:lineRule="auto"/>
      </w:pPr>
      <w:r>
        <w:separator/>
      </w:r>
    </w:p>
  </w:footnote>
  <w:footnote w:type="continuationSeparator" w:id="0">
    <w:p w14:paraId="0E0A033B" w14:textId="77777777" w:rsidR="00A22CB6" w:rsidRDefault="00A22CB6" w:rsidP="00E5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8692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FF6BD4A" w14:textId="6FBFA148" w:rsidR="00E56D93" w:rsidRPr="00E56D93" w:rsidRDefault="00E56D93">
        <w:pPr>
          <w:pStyle w:val="ad"/>
          <w:jc w:val="center"/>
          <w:rPr>
            <w:rFonts w:ascii="Times New Roman" w:hAnsi="Times New Roman"/>
          </w:rPr>
        </w:pPr>
        <w:r w:rsidRPr="00E56D93">
          <w:rPr>
            <w:rFonts w:ascii="Times New Roman" w:hAnsi="Times New Roman"/>
          </w:rPr>
          <w:fldChar w:fldCharType="begin"/>
        </w:r>
        <w:r w:rsidRPr="00E56D93">
          <w:rPr>
            <w:rFonts w:ascii="Times New Roman" w:hAnsi="Times New Roman"/>
          </w:rPr>
          <w:instrText>PAGE   \* MERGEFORMAT</w:instrText>
        </w:r>
        <w:r w:rsidRPr="00E56D93">
          <w:rPr>
            <w:rFonts w:ascii="Times New Roman" w:hAnsi="Times New Roman"/>
          </w:rPr>
          <w:fldChar w:fldCharType="separate"/>
        </w:r>
        <w:r w:rsidRPr="00E56D93">
          <w:rPr>
            <w:rFonts w:ascii="Times New Roman" w:hAnsi="Times New Roman"/>
          </w:rPr>
          <w:t>2</w:t>
        </w:r>
        <w:r w:rsidRPr="00E56D93">
          <w:rPr>
            <w:rFonts w:ascii="Times New Roman" w:hAnsi="Times New Roman"/>
          </w:rPr>
          <w:fldChar w:fldCharType="end"/>
        </w:r>
      </w:p>
    </w:sdtContent>
  </w:sdt>
  <w:p w14:paraId="1F2A9F4F" w14:textId="77777777" w:rsidR="00E56D93" w:rsidRDefault="00E56D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C38DD"/>
    <w:multiLevelType w:val="hybridMultilevel"/>
    <w:tmpl w:val="73C84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E7E7F"/>
    <w:multiLevelType w:val="multilevel"/>
    <w:tmpl w:val="35C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93"/>
    <w:rsid w:val="00096BD0"/>
    <w:rsid w:val="000B1B80"/>
    <w:rsid w:val="00144239"/>
    <w:rsid w:val="00173DCD"/>
    <w:rsid w:val="00184C0A"/>
    <w:rsid w:val="00194218"/>
    <w:rsid w:val="0024539B"/>
    <w:rsid w:val="00293AE0"/>
    <w:rsid w:val="002E3EB6"/>
    <w:rsid w:val="002F2950"/>
    <w:rsid w:val="00310D31"/>
    <w:rsid w:val="00327F17"/>
    <w:rsid w:val="003441F6"/>
    <w:rsid w:val="00363C87"/>
    <w:rsid w:val="00384FE8"/>
    <w:rsid w:val="003A46C1"/>
    <w:rsid w:val="00432F41"/>
    <w:rsid w:val="00457BBC"/>
    <w:rsid w:val="004857DC"/>
    <w:rsid w:val="004A68D0"/>
    <w:rsid w:val="004B3416"/>
    <w:rsid w:val="004C24DA"/>
    <w:rsid w:val="004D50C8"/>
    <w:rsid w:val="004F2E80"/>
    <w:rsid w:val="004F4E81"/>
    <w:rsid w:val="00525B32"/>
    <w:rsid w:val="005456FF"/>
    <w:rsid w:val="005673B2"/>
    <w:rsid w:val="0057112C"/>
    <w:rsid w:val="00583380"/>
    <w:rsid w:val="005A5F07"/>
    <w:rsid w:val="005F42A8"/>
    <w:rsid w:val="006012E5"/>
    <w:rsid w:val="00612947"/>
    <w:rsid w:val="00645CC9"/>
    <w:rsid w:val="006877FB"/>
    <w:rsid w:val="006D0EED"/>
    <w:rsid w:val="00740937"/>
    <w:rsid w:val="00741CB7"/>
    <w:rsid w:val="007465F2"/>
    <w:rsid w:val="00767A0B"/>
    <w:rsid w:val="00797E9B"/>
    <w:rsid w:val="007A2C6B"/>
    <w:rsid w:val="007B68E0"/>
    <w:rsid w:val="007C025B"/>
    <w:rsid w:val="00815C0E"/>
    <w:rsid w:val="00893653"/>
    <w:rsid w:val="00896E35"/>
    <w:rsid w:val="008F6987"/>
    <w:rsid w:val="00902A21"/>
    <w:rsid w:val="00916FDE"/>
    <w:rsid w:val="00937A4C"/>
    <w:rsid w:val="00983DEE"/>
    <w:rsid w:val="009B42D7"/>
    <w:rsid w:val="00A03E9D"/>
    <w:rsid w:val="00A05FAE"/>
    <w:rsid w:val="00A22CB6"/>
    <w:rsid w:val="00B21381"/>
    <w:rsid w:val="00B33626"/>
    <w:rsid w:val="00B57A15"/>
    <w:rsid w:val="00B61D92"/>
    <w:rsid w:val="00B75D5F"/>
    <w:rsid w:val="00B83BB5"/>
    <w:rsid w:val="00B962DC"/>
    <w:rsid w:val="00BB2A38"/>
    <w:rsid w:val="00BC1782"/>
    <w:rsid w:val="00BC69A8"/>
    <w:rsid w:val="00BF44CE"/>
    <w:rsid w:val="00C42207"/>
    <w:rsid w:val="00C57497"/>
    <w:rsid w:val="00C74CA3"/>
    <w:rsid w:val="00CA2AD9"/>
    <w:rsid w:val="00CB01AB"/>
    <w:rsid w:val="00CB59E5"/>
    <w:rsid w:val="00D61B5D"/>
    <w:rsid w:val="00D63BA3"/>
    <w:rsid w:val="00E00327"/>
    <w:rsid w:val="00E43673"/>
    <w:rsid w:val="00E56D93"/>
    <w:rsid w:val="00E9069A"/>
    <w:rsid w:val="00EB3E80"/>
    <w:rsid w:val="00F35D2D"/>
    <w:rsid w:val="00F641FB"/>
    <w:rsid w:val="00F8615D"/>
    <w:rsid w:val="00FA0D29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CE8D"/>
  <w15:chartTrackingRefBased/>
  <w15:docId w15:val="{F43A6A4A-074D-44AE-92B0-2F0F7E88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9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D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link w:val="11"/>
    <w:unhideWhenUsed/>
    <w:rsid w:val="00E56D93"/>
    <w:rPr>
      <w:color w:val="0000FF"/>
      <w:u w:val="single"/>
    </w:rPr>
  </w:style>
  <w:style w:type="paragraph" w:customStyle="1" w:styleId="11">
    <w:name w:val="Гиперссылка1"/>
    <w:link w:val="ac"/>
    <w:rsid w:val="00E56D93"/>
    <w:pPr>
      <w:spacing w:after="0" w:line="240" w:lineRule="auto"/>
    </w:pPr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5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6D93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5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6D93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39"/>
    <w:rsid w:val="00E5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C74CA3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B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8E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online.donland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fc61.ru/" TargetMode="External"/><Relationship Id="rId12" Type="http://schemas.openxmlformats.org/officeDocument/2006/relationships/hyperlink" Target="https://fz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pp.rospotrebnadzo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nkrot.fedresu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pf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Н. Скороходова</dc:creator>
  <cp:keywords/>
  <dc:description/>
  <cp:lastModifiedBy>Полина Кадыгроб</cp:lastModifiedBy>
  <cp:revision>50</cp:revision>
  <cp:lastPrinted>2025-03-27T08:40:00Z</cp:lastPrinted>
  <dcterms:created xsi:type="dcterms:W3CDTF">2025-03-11T12:49:00Z</dcterms:created>
  <dcterms:modified xsi:type="dcterms:W3CDTF">2025-05-06T12:24:00Z</dcterms:modified>
</cp:coreProperties>
</file>