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C2A" w:rsidRDefault="00010817" w:rsidP="0001081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10817">
        <w:rPr>
          <w:rFonts w:ascii="Times New Roman" w:hAnsi="Times New Roman" w:cs="Times New Roman"/>
          <w:sz w:val="28"/>
          <w:szCs w:val="28"/>
        </w:rPr>
        <w:t>Приложение</w:t>
      </w:r>
    </w:p>
    <w:p w:rsidR="00010817" w:rsidRDefault="00010817" w:rsidP="00B21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0817" w:rsidRDefault="00010817" w:rsidP="00B21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617"/>
        <w:gridCol w:w="6338"/>
        <w:gridCol w:w="3246"/>
      </w:tblGrid>
      <w:tr w:rsidR="00C86C2A" w:rsidRPr="0008422F" w:rsidTr="00AD1B7D">
        <w:tc>
          <w:tcPr>
            <w:tcW w:w="562" w:type="dxa"/>
            <w:shd w:val="clear" w:color="auto" w:fill="auto"/>
          </w:tcPr>
          <w:p w:rsidR="00C86C2A" w:rsidRPr="0008422F" w:rsidRDefault="00C86C2A" w:rsidP="00AD1B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1B7D" w:rsidRPr="0008422F" w:rsidRDefault="00AD1B7D" w:rsidP="00AD1B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Наименование городских округов </w:t>
            </w:r>
          </w:p>
          <w:p w:rsidR="00C86C2A" w:rsidRPr="0008422F" w:rsidRDefault="00AD1B7D" w:rsidP="00AD1B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 муниципальных районов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AD1B7D" w:rsidP="00AD1B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Численность населения</w:t>
            </w:r>
          </w:p>
        </w:tc>
      </w:tr>
      <w:tr w:rsidR="00AD1B7D" w:rsidRPr="0008422F" w:rsidTr="006850B7">
        <w:tc>
          <w:tcPr>
            <w:tcW w:w="102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AD1B7D" w:rsidRPr="0008422F" w:rsidRDefault="00AD1B7D" w:rsidP="0008422F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«МФЦ крупных городов» с численностью населения свыше 100 тыс. человек</w:t>
            </w:r>
          </w:p>
        </w:tc>
      </w:tr>
      <w:tr w:rsidR="00C86C2A" w:rsidRPr="0008422F" w:rsidTr="00AD1B7D">
        <w:tc>
          <w:tcPr>
            <w:tcW w:w="562" w:type="dxa"/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Аксайский</w:t>
            </w:r>
            <w:proofErr w:type="spellEnd"/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116 492</w:t>
            </w:r>
          </w:p>
        </w:tc>
      </w:tr>
      <w:tr w:rsidR="00C86C2A" w:rsidRPr="0008422F" w:rsidTr="00AD1B7D">
        <w:tc>
          <w:tcPr>
            <w:tcW w:w="562" w:type="dxa"/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Городской округ Город Батайск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127 654</w:t>
            </w:r>
          </w:p>
        </w:tc>
      </w:tr>
      <w:tr w:rsidR="00C86C2A" w:rsidRPr="0008422F" w:rsidTr="00AD1B7D">
        <w:tc>
          <w:tcPr>
            <w:tcW w:w="562" w:type="dxa"/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Городской округ Город Волгодонск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171 952</w:t>
            </w:r>
          </w:p>
        </w:tc>
      </w:tr>
      <w:tr w:rsidR="00C86C2A" w:rsidRPr="0008422F" w:rsidTr="00AD1B7D">
        <w:tc>
          <w:tcPr>
            <w:tcW w:w="562" w:type="dxa"/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Городской округ Город Новочеркасск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167 355</w:t>
            </w:r>
          </w:p>
        </w:tc>
      </w:tr>
      <w:tr w:rsidR="00C86C2A" w:rsidRPr="0008422F" w:rsidTr="00AD1B7D">
        <w:tc>
          <w:tcPr>
            <w:tcW w:w="562" w:type="dxa"/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Городской округ Город Новошахтинск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107 539</w:t>
            </w:r>
          </w:p>
        </w:tc>
      </w:tr>
      <w:tr w:rsidR="00C86C2A" w:rsidRPr="0008422F" w:rsidTr="00AD1B7D">
        <w:tc>
          <w:tcPr>
            <w:tcW w:w="562" w:type="dxa"/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Городской округ Город Ростов-на-Дону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1 133 307</w:t>
            </w:r>
          </w:p>
        </w:tc>
      </w:tr>
      <w:tr w:rsidR="00C86C2A" w:rsidRPr="0008422F" w:rsidTr="00AD1B7D">
        <w:tc>
          <w:tcPr>
            <w:tcW w:w="562" w:type="dxa"/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Городской округ Город Таганрог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248 664</w:t>
            </w:r>
          </w:p>
        </w:tc>
      </w:tr>
      <w:tr w:rsidR="00C86C2A" w:rsidRPr="0008422F" w:rsidTr="00AD1B7D">
        <w:tc>
          <w:tcPr>
            <w:tcW w:w="562" w:type="dxa"/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Городской округ Город Шахты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231 646</w:t>
            </w:r>
          </w:p>
        </w:tc>
      </w:tr>
      <w:tr w:rsidR="00C86C2A" w:rsidRPr="0008422F" w:rsidTr="00AD1B7D">
        <w:tc>
          <w:tcPr>
            <w:tcW w:w="562" w:type="dxa"/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Сальский</w:t>
            </w:r>
            <w:proofErr w:type="spellEnd"/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100 946</w:t>
            </w:r>
          </w:p>
        </w:tc>
      </w:tr>
      <w:tr w:rsidR="00AD1B7D" w:rsidRPr="0008422F" w:rsidTr="00707622">
        <w:tc>
          <w:tcPr>
            <w:tcW w:w="102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AD1B7D" w:rsidRPr="0008422F" w:rsidRDefault="00AD1B7D" w:rsidP="0008422F">
            <w:pPr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«МФЦ средних городов» с численностью населения от 25 тыс. до 100 тыс. человек</w:t>
            </w:r>
          </w:p>
        </w:tc>
      </w:tr>
      <w:tr w:rsidR="00C86C2A" w:rsidRPr="0008422F" w:rsidTr="00AD1B7D">
        <w:tc>
          <w:tcPr>
            <w:tcW w:w="562" w:type="dxa"/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Азовский муниципальный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96 944</w:t>
            </w:r>
          </w:p>
        </w:tc>
      </w:tr>
      <w:tr w:rsidR="00C86C2A" w:rsidRPr="0008422F" w:rsidTr="00AD1B7D">
        <w:tc>
          <w:tcPr>
            <w:tcW w:w="562" w:type="dxa"/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Багаевский муниципальный район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33 966</w:t>
            </w:r>
          </w:p>
        </w:tc>
      </w:tr>
      <w:tr w:rsidR="00C86C2A" w:rsidRPr="0008422F" w:rsidTr="00AD1B7D">
        <w:tc>
          <w:tcPr>
            <w:tcW w:w="562" w:type="dxa"/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Белокалитвинский</w:t>
            </w:r>
            <w:proofErr w:type="spellEnd"/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90 605</w:t>
            </w:r>
          </w:p>
        </w:tc>
      </w:tr>
      <w:tr w:rsidR="00C86C2A" w:rsidRPr="0008422F" w:rsidTr="00AD1B7D">
        <w:tc>
          <w:tcPr>
            <w:tcW w:w="562" w:type="dxa"/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Веселовский муниципальный район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25 121</w:t>
            </w:r>
          </w:p>
        </w:tc>
      </w:tr>
      <w:tr w:rsidR="00C86C2A" w:rsidRPr="0008422F" w:rsidTr="00AD1B7D">
        <w:tc>
          <w:tcPr>
            <w:tcW w:w="562" w:type="dxa"/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Волгодонской</w:t>
            </w:r>
            <w:proofErr w:type="spellEnd"/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33 176</w:t>
            </w:r>
          </w:p>
        </w:tc>
      </w:tr>
      <w:tr w:rsidR="00C86C2A" w:rsidRPr="0008422F" w:rsidTr="00AD1B7D">
        <w:tc>
          <w:tcPr>
            <w:tcW w:w="562" w:type="dxa"/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Городской округ Город Азов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80 286</w:t>
            </w:r>
          </w:p>
        </w:tc>
      </w:tr>
      <w:tr w:rsidR="00C86C2A" w:rsidRPr="0008422F" w:rsidTr="00AD1B7D">
        <w:tc>
          <w:tcPr>
            <w:tcW w:w="562" w:type="dxa"/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Городской округ Город Гуково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63 771</w:t>
            </w:r>
          </w:p>
        </w:tc>
      </w:tr>
      <w:tr w:rsidR="00C86C2A" w:rsidRPr="0008422F" w:rsidTr="00AD1B7D">
        <w:tc>
          <w:tcPr>
            <w:tcW w:w="562" w:type="dxa"/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Городской округ Город Донецк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46 899</w:t>
            </w:r>
          </w:p>
        </w:tc>
      </w:tr>
      <w:tr w:rsidR="00C86C2A" w:rsidRPr="0008422F" w:rsidTr="00AD1B7D">
        <w:tc>
          <w:tcPr>
            <w:tcW w:w="562" w:type="dxa"/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Городской округ Город Каменск-Шахтинский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88 319</w:t>
            </w:r>
          </w:p>
        </w:tc>
      </w:tr>
      <w:tr w:rsidR="00C86C2A" w:rsidRPr="0008422F" w:rsidTr="00AD1B7D">
        <w:tc>
          <w:tcPr>
            <w:tcW w:w="562" w:type="dxa"/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Егорлыкский муниципальный район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32 961</w:t>
            </w:r>
          </w:p>
        </w:tc>
      </w:tr>
      <w:tr w:rsidR="00C86C2A" w:rsidRPr="0008422F" w:rsidTr="00AD1B7D">
        <w:tc>
          <w:tcPr>
            <w:tcW w:w="562" w:type="dxa"/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Зерноградский муниципальный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52 447</w:t>
            </w:r>
          </w:p>
        </w:tc>
      </w:tr>
      <w:tr w:rsidR="00C86C2A" w:rsidRPr="0008422F" w:rsidTr="00AD1B7D">
        <w:tc>
          <w:tcPr>
            <w:tcW w:w="562" w:type="dxa"/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Зимовниковский</w:t>
            </w:r>
            <w:proofErr w:type="spellEnd"/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35 669</w:t>
            </w:r>
          </w:p>
        </w:tc>
      </w:tr>
      <w:tr w:rsidR="00C86C2A" w:rsidRPr="0008422F" w:rsidTr="00AD1B7D">
        <w:tc>
          <w:tcPr>
            <w:tcW w:w="562" w:type="dxa"/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Кагальницкий</w:t>
            </w:r>
            <w:proofErr w:type="spellEnd"/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27 354</w:t>
            </w:r>
          </w:p>
        </w:tc>
      </w:tr>
      <w:tr w:rsidR="00C86C2A" w:rsidRPr="0008422F" w:rsidTr="00AD1B7D">
        <w:tc>
          <w:tcPr>
            <w:tcW w:w="562" w:type="dxa"/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Каменский муниципальный район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41 056</w:t>
            </w:r>
          </w:p>
        </w:tc>
      </w:tr>
      <w:tr w:rsidR="00C86C2A" w:rsidRPr="0008422F" w:rsidTr="00AD1B7D">
        <w:tc>
          <w:tcPr>
            <w:tcW w:w="562" w:type="dxa"/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Константиновский муниципальный район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30 878</w:t>
            </w:r>
          </w:p>
        </w:tc>
      </w:tr>
      <w:tr w:rsidR="00C86C2A" w:rsidRPr="0008422F" w:rsidTr="00AD1B7D">
        <w:tc>
          <w:tcPr>
            <w:tcW w:w="562" w:type="dxa"/>
            <w:tcBorders>
              <w:bottom w:val="single" w:sz="4" w:space="0" w:color="auto"/>
            </w:tcBorders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Красносулинский</w:t>
            </w:r>
            <w:proofErr w:type="spellEnd"/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74 510</w:t>
            </w:r>
          </w:p>
        </w:tc>
      </w:tr>
      <w:tr w:rsidR="00C86C2A" w:rsidRPr="0008422F" w:rsidTr="00AD1B7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Мартыновский</w:t>
            </w:r>
            <w:proofErr w:type="spellEnd"/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34 319</w:t>
            </w:r>
          </w:p>
        </w:tc>
      </w:tr>
      <w:tr w:rsidR="00C86C2A" w:rsidRPr="0008422F" w:rsidTr="00AD1B7D">
        <w:tc>
          <w:tcPr>
            <w:tcW w:w="562" w:type="dxa"/>
            <w:tcBorders>
              <w:top w:val="single" w:sz="4" w:space="0" w:color="auto"/>
            </w:tcBorders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Матвеево-Курганский муниципальный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40 037</w:t>
            </w:r>
          </w:p>
        </w:tc>
      </w:tr>
      <w:tr w:rsidR="00C86C2A" w:rsidRPr="0008422F" w:rsidTr="00AD1B7D">
        <w:tc>
          <w:tcPr>
            <w:tcW w:w="562" w:type="dxa"/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Миллеровский муниципальный район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63 984</w:t>
            </w:r>
          </w:p>
        </w:tc>
      </w:tr>
      <w:tr w:rsidR="00C86C2A" w:rsidRPr="0008422F" w:rsidTr="00AD1B7D">
        <w:tc>
          <w:tcPr>
            <w:tcW w:w="562" w:type="dxa"/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Морозовский муниципальный район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37 608</w:t>
            </w:r>
          </w:p>
        </w:tc>
      </w:tr>
      <w:tr w:rsidR="00C86C2A" w:rsidRPr="0008422F" w:rsidTr="00AD1B7D">
        <w:tc>
          <w:tcPr>
            <w:tcW w:w="562" w:type="dxa"/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Мясниковский</w:t>
            </w:r>
            <w:proofErr w:type="spellEnd"/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47 844</w:t>
            </w:r>
          </w:p>
        </w:tc>
      </w:tr>
      <w:tr w:rsidR="00C86C2A" w:rsidRPr="0008422F" w:rsidTr="00AD1B7D">
        <w:tc>
          <w:tcPr>
            <w:tcW w:w="562" w:type="dxa"/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Неклиновский</w:t>
            </w:r>
            <w:proofErr w:type="spellEnd"/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84 709</w:t>
            </w:r>
          </w:p>
        </w:tc>
      </w:tr>
      <w:tr w:rsidR="00C86C2A" w:rsidRPr="0008422F" w:rsidTr="00AD1B7D">
        <w:tc>
          <w:tcPr>
            <w:tcW w:w="562" w:type="dxa"/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Октябрьский муниципальный район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71 565</w:t>
            </w:r>
          </w:p>
        </w:tc>
      </w:tr>
      <w:tr w:rsidR="00C86C2A" w:rsidRPr="0008422F" w:rsidTr="00AD1B7D">
        <w:tc>
          <w:tcPr>
            <w:tcW w:w="562" w:type="dxa"/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Орловский муниципальный район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37 096</w:t>
            </w:r>
          </w:p>
        </w:tc>
      </w:tr>
      <w:tr w:rsidR="00C86C2A" w:rsidRPr="0008422F" w:rsidTr="00AD1B7D">
        <w:tc>
          <w:tcPr>
            <w:tcW w:w="562" w:type="dxa"/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Песчанокопский</w:t>
            </w:r>
            <w:proofErr w:type="spellEnd"/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26 828</w:t>
            </w:r>
          </w:p>
        </w:tc>
      </w:tr>
      <w:tr w:rsidR="00C86C2A" w:rsidRPr="0008422F" w:rsidTr="00AD1B7D">
        <w:tc>
          <w:tcPr>
            <w:tcW w:w="562" w:type="dxa"/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Пролетарский муниципальный район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33 657</w:t>
            </w:r>
          </w:p>
        </w:tc>
      </w:tr>
      <w:tr w:rsidR="00C86C2A" w:rsidRPr="0008422F" w:rsidTr="006C64A2">
        <w:tc>
          <w:tcPr>
            <w:tcW w:w="562" w:type="dxa"/>
            <w:tcBorders>
              <w:bottom w:val="single" w:sz="4" w:space="0" w:color="auto"/>
            </w:tcBorders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Семикаракорский муниципальный район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48 749</w:t>
            </w:r>
          </w:p>
        </w:tc>
      </w:tr>
      <w:tr w:rsidR="00C86C2A" w:rsidRPr="0008422F" w:rsidTr="006C64A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Тарасовский муниципальный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28 034</w:t>
            </w:r>
          </w:p>
        </w:tc>
      </w:tr>
      <w:tr w:rsidR="00C86C2A" w:rsidRPr="0008422F" w:rsidTr="006C64A2">
        <w:tc>
          <w:tcPr>
            <w:tcW w:w="562" w:type="dxa"/>
            <w:tcBorders>
              <w:top w:val="single" w:sz="4" w:space="0" w:color="auto"/>
            </w:tcBorders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Тацинский муниципальный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34 135</w:t>
            </w:r>
          </w:p>
        </w:tc>
      </w:tr>
      <w:tr w:rsidR="00C86C2A" w:rsidRPr="0008422F" w:rsidTr="00AD1B7D">
        <w:tc>
          <w:tcPr>
            <w:tcW w:w="562" w:type="dxa"/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Усть-Донецкий муниципальный район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31 538</w:t>
            </w:r>
          </w:p>
        </w:tc>
      </w:tr>
      <w:tr w:rsidR="00C86C2A" w:rsidRPr="0008422F" w:rsidTr="00AD1B7D">
        <w:tc>
          <w:tcPr>
            <w:tcW w:w="562" w:type="dxa"/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Целинский</w:t>
            </w:r>
            <w:proofErr w:type="spellEnd"/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29 830</w:t>
            </w:r>
          </w:p>
        </w:tc>
      </w:tr>
      <w:tr w:rsidR="00C86C2A" w:rsidRPr="0008422F" w:rsidTr="00AD1B7D">
        <w:tc>
          <w:tcPr>
            <w:tcW w:w="562" w:type="dxa"/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Цимлянский</w:t>
            </w:r>
            <w:proofErr w:type="spellEnd"/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32 982</w:t>
            </w:r>
          </w:p>
        </w:tc>
      </w:tr>
      <w:tr w:rsidR="00C86C2A" w:rsidRPr="0008422F" w:rsidTr="00AD1B7D">
        <w:tc>
          <w:tcPr>
            <w:tcW w:w="562" w:type="dxa"/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Чертковский муниципальный район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32 792</w:t>
            </w:r>
          </w:p>
        </w:tc>
      </w:tr>
      <w:tr w:rsidR="00C86C2A" w:rsidRPr="0008422F" w:rsidTr="00AD1B7D">
        <w:tc>
          <w:tcPr>
            <w:tcW w:w="562" w:type="dxa"/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Шолоховский муниципальный район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25 237</w:t>
            </w:r>
          </w:p>
        </w:tc>
      </w:tr>
      <w:tr w:rsidR="00AD1B7D" w:rsidRPr="0008422F" w:rsidTr="00BC37BF">
        <w:tc>
          <w:tcPr>
            <w:tcW w:w="102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AD1B7D" w:rsidRPr="0008422F" w:rsidRDefault="00AD1B7D" w:rsidP="00AD1B7D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«МФЦ малых городов» с численностью населения до 25 тыс. человек</w:t>
            </w:r>
          </w:p>
        </w:tc>
      </w:tr>
      <w:tr w:rsidR="00C86C2A" w:rsidRPr="0008422F" w:rsidTr="00AD1B7D">
        <w:tc>
          <w:tcPr>
            <w:tcW w:w="562" w:type="dxa"/>
            <w:tcBorders>
              <w:bottom w:val="single" w:sz="4" w:space="0" w:color="auto"/>
            </w:tcBorders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Боковский</w:t>
            </w:r>
            <w:proofErr w:type="spellEnd"/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13 780</w:t>
            </w:r>
          </w:p>
        </w:tc>
      </w:tr>
      <w:tr w:rsidR="00C86C2A" w:rsidRPr="0008422F" w:rsidTr="00AD1B7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Верхнедонской</w:t>
            </w:r>
            <w:proofErr w:type="spellEnd"/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17 463</w:t>
            </w:r>
          </w:p>
        </w:tc>
      </w:tr>
      <w:tr w:rsidR="00C86C2A" w:rsidRPr="0008422F" w:rsidTr="00AD1B7D">
        <w:tc>
          <w:tcPr>
            <w:tcW w:w="562" w:type="dxa"/>
            <w:tcBorders>
              <w:top w:val="single" w:sz="4" w:space="0" w:color="auto"/>
            </w:tcBorders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Городской округ Город Зверево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20 227</w:t>
            </w:r>
          </w:p>
        </w:tc>
      </w:tr>
      <w:tr w:rsidR="00C86C2A" w:rsidRPr="0008422F" w:rsidTr="00AD1B7D">
        <w:tc>
          <w:tcPr>
            <w:tcW w:w="562" w:type="dxa"/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Дубовский</w:t>
            </w:r>
            <w:proofErr w:type="spellEnd"/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21 264</w:t>
            </w:r>
          </w:p>
        </w:tc>
      </w:tr>
      <w:tr w:rsidR="00C86C2A" w:rsidRPr="0008422F" w:rsidTr="00AD1B7D">
        <w:tc>
          <w:tcPr>
            <w:tcW w:w="562" w:type="dxa"/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Заветинский</w:t>
            </w:r>
            <w:proofErr w:type="spellEnd"/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16 565</w:t>
            </w:r>
          </w:p>
        </w:tc>
      </w:tr>
      <w:tr w:rsidR="00C86C2A" w:rsidRPr="0008422F" w:rsidTr="00AD1B7D">
        <w:tc>
          <w:tcPr>
            <w:tcW w:w="562" w:type="dxa"/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Кашарский</w:t>
            </w:r>
            <w:proofErr w:type="spellEnd"/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22 867</w:t>
            </w:r>
          </w:p>
        </w:tc>
      </w:tr>
      <w:tr w:rsidR="00C86C2A" w:rsidRPr="0008422F" w:rsidTr="00AD1B7D">
        <w:tc>
          <w:tcPr>
            <w:tcW w:w="562" w:type="dxa"/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Куйбышевский муниципальный район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13 638</w:t>
            </w:r>
          </w:p>
        </w:tc>
      </w:tr>
      <w:tr w:rsidR="00C86C2A" w:rsidRPr="0008422F" w:rsidTr="00AD1B7D">
        <w:tc>
          <w:tcPr>
            <w:tcW w:w="562" w:type="dxa"/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Милютинский</w:t>
            </w:r>
            <w:proofErr w:type="spellEnd"/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12 714</w:t>
            </w:r>
          </w:p>
        </w:tc>
      </w:tr>
      <w:tr w:rsidR="00C86C2A" w:rsidRPr="0008422F" w:rsidTr="00AD1B7D">
        <w:tc>
          <w:tcPr>
            <w:tcW w:w="562" w:type="dxa"/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Обливский</w:t>
            </w:r>
            <w:proofErr w:type="spellEnd"/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17 174</w:t>
            </w:r>
          </w:p>
        </w:tc>
      </w:tr>
      <w:tr w:rsidR="00C86C2A" w:rsidRPr="0008422F" w:rsidTr="00AD1B7D">
        <w:tc>
          <w:tcPr>
            <w:tcW w:w="562" w:type="dxa"/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Ремонтненский</w:t>
            </w:r>
            <w:proofErr w:type="spellEnd"/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17 958</w:t>
            </w:r>
          </w:p>
        </w:tc>
      </w:tr>
      <w:tr w:rsidR="00C86C2A" w:rsidRPr="0008422F" w:rsidTr="00AD1B7D">
        <w:tc>
          <w:tcPr>
            <w:tcW w:w="562" w:type="dxa"/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Родионово-Несветайский</w:t>
            </w:r>
            <w:proofErr w:type="spellEnd"/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22 008</w:t>
            </w:r>
          </w:p>
        </w:tc>
      </w:tr>
      <w:tr w:rsidR="00C86C2A" w:rsidRPr="0008422F" w:rsidTr="00AD1B7D">
        <w:tc>
          <w:tcPr>
            <w:tcW w:w="562" w:type="dxa"/>
            <w:shd w:val="clear" w:color="auto" w:fill="auto"/>
          </w:tcPr>
          <w:p w:rsidR="00C86C2A" w:rsidRPr="0008422F" w:rsidRDefault="00AD1B7D" w:rsidP="00C86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Советский муниципальный район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C2A" w:rsidRPr="0008422F" w:rsidRDefault="00C86C2A" w:rsidP="00C86C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842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6 201</w:t>
            </w:r>
          </w:p>
        </w:tc>
      </w:tr>
    </w:tbl>
    <w:p w:rsidR="00C86C2A" w:rsidRPr="00F8643E" w:rsidRDefault="00C86C2A" w:rsidP="00B21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86C2A" w:rsidRPr="00F8643E" w:rsidSect="007F1657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5268"/>
    <w:rsid w:val="00010817"/>
    <w:rsid w:val="00062EC2"/>
    <w:rsid w:val="0008422F"/>
    <w:rsid w:val="000B034C"/>
    <w:rsid w:val="000C0BDF"/>
    <w:rsid w:val="00151E2D"/>
    <w:rsid w:val="001816EB"/>
    <w:rsid w:val="001E03ED"/>
    <w:rsid w:val="00260067"/>
    <w:rsid w:val="002961B8"/>
    <w:rsid w:val="002B5C77"/>
    <w:rsid w:val="00311124"/>
    <w:rsid w:val="00352DB8"/>
    <w:rsid w:val="00393F27"/>
    <w:rsid w:val="003E0C9F"/>
    <w:rsid w:val="00427C9B"/>
    <w:rsid w:val="00485977"/>
    <w:rsid w:val="004A4CD8"/>
    <w:rsid w:val="004F121A"/>
    <w:rsid w:val="00547070"/>
    <w:rsid w:val="005951AF"/>
    <w:rsid w:val="005C5268"/>
    <w:rsid w:val="00621479"/>
    <w:rsid w:val="006B16F4"/>
    <w:rsid w:val="006C64A2"/>
    <w:rsid w:val="006D57B7"/>
    <w:rsid w:val="00705FD3"/>
    <w:rsid w:val="007116DF"/>
    <w:rsid w:val="007144C8"/>
    <w:rsid w:val="0073098F"/>
    <w:rsid w:val="00764441"/>
    <w:rsid w:val="007F1657"/>
    <w:rsid w:val="00800550"/>
    <w:rsid w:val="00822B9D"/>
    <w:rsid w:val="0086240B"/>
    <w:rsid w:val="00884078"/>
    <w:rsid w:val="008E758C"/>
    <w:rsid w:val="00914EAF"/>
    <w:rsid w:val="00915B8D"/>
    <w:rsid w:val="00955B6A"/>
    <w:rsid w:val="0096287D"/>
    <w:rsid w:val="009706E3"/>
    <w:rsid w:val="00995A13"/>
    <w:rsid w:val="009A0F34"/>
    <w:rsid w:val="00AD1B7D"/>
    <w:rsid w:val="00AF22D1"/>
    <w:rsid w:val="00B21A13"/>
    <w:rsid w:val="00BF0250"/>
    <w:rsid w:val="00C54B0F"/>
    <w:rsid w:val="00C86C2A"/>
    <w:rsid w:val="00CE7336"/>
    <w:rsid w:val="00CF0807"/>
    <w:rsid w:val="00D10426"/>
    <w:rsid w:val="00D47ED4"/>
    <w:rsid w:val="00D73B94"/>
    <w:rsid w:val="00D80F8C"/>
    <w:rsid w:val="00DB0945"/>
    <w:rsid w:val="00DB6CB9"/>
    <w:rsid w:val="00DE428C"/>
    <w:rsid w:val="00E251D8"/>
    <w:rsid w:val="00E53646"/>
    <w:rsid w:val="00E83E3C"/>
    <w:rsid w:val="00E8656E"/>
    <w:rsid w:val="00EB0C8E"/>
    <w:rsid w:val="00EB30B7"/>
    <w:rsid w:val="00F8643E"/>
    <w:rsid w:val="00FA2AB2"/>
    <w:rsid w:val="00FC7750"/>
    <w:rsid w:val="00FD6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C795EA-2577-4BC9-B201-B8244739F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6C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47ED4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B30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B30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52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Ю.. Каплина</dc:creator>
  <cp:keywords/>
  <dc:description/>
  <cp:lastModifiedBy>Р.В. Блохотин</cp:lastModifiedBy>
  <cp:revision>53</cp:revision>
  <cp:lastPrinted>2020-06-30T08:13:00Z</cp:lastPrinted>
  <dcterms:created xsi:type="dcterms:W3CDTF">2018-10-10T06:56:00Z</dcterms:created>
  <dcterms:modified xsi:type="dcterms:W3CDTF">2020-07-02T09:17:00Z</dcterms:modified>
</cp:coreProperties>
</file>